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180" w:rsidRDefault="00983180" w:rsidP="00376D22">
      <w:pPr>
        <w:suppressLineNumbers/>
        <w:tabs>
          <w:tab w:val="left" w:pos="284"/>
        </w:tabs>
        <w:suppressAutoHyphens/>
        <w:contextualSpacing/>
        <w:rPr>
          <w:sz w:val="28"/>
          <w:szCs w:val="28"/>
        </w:rPr>
        <w:sectPr w:rsidR="00983180" w:rsidSect="00376D22">
          <w:headerReference w:type="default" r:id="rId7"/>
          <w:footerReference w:type="default" r:id="rId8"/>
          <w:type w:val="continuous"/>
          <w:pgSz w:w="11906" w:h="16838"/>
          <w:pgMar w:top="1134" w:right="567" w:bottom="1134" w:left="1134" w:header="839" w:footer="709" w:gutter="0"/>
          <w:cols w:space="708"/>
          <w:titlePg/>
          <w:docGrid w:linePitch="360"/>
        </w:sectPr>
      </w:pPr>
      <w:bookmarkStart w:id="0" w:name="_GoBack"/>
      <w:bookmarkEnd w:id="0"/>
    </w:p>
    <w:p w:rsidR="00B828B5" w:rsidRDefault="00B828B5" w:rsidP="009E0B98">
      <w:pPr>
        <w:rPr>
          <w:sz w:val="28"/>
          <w:szCs w:val="28"/>
        </w:rPr>
        <w:sectPr w:rsidR="00B828B5" w:rsidSect="00376D22">
          <w:type w:val="continuous"/>
          <w:pgSz w:w="11906" w:h="16838"/>
          <w:pgMar w:top="1134" w:right="567" w:bottom="1134" w:left="1134" w:header="839" w:footer="709" w:gutter="0"/>
          <w:cols w:space="708"/>
          <w:titlePg/>
          <w:docGrid w:linePitch="360"/>
        </w:sectPr>
      </w:pPr>
    </w:p>
    <w:p w:rsidR="00845A31" w:rsidRDefault="00FF0BE2" w:rsidP="00FF0BE2">
      <w:pPr>
        <w:rPr>
          <w:sz w:val="28"/>
          <w:szCs w:val="28"/>
        </w:rPr>
      </w:pPr>
      <w:r>
        <w:rPr>
          <w:sz w:val="28"/>
          <w:szCs w:val="28"/>
        </w:rPr>
        <w:lastRenderedPageBreak/>
        <w:t xml:space="preserve">                                                        </w:t>
      </w:r>
      <w:r w:rsidR="00845A31">
        <w:rPr>
          <w:sz w:val="28"/>
          <w:szCs w:val="28"/>
        </w:rPr>
        <w:t>Приложение № 2</w:t>
      </w:r>
    </w:p>
    <w:p w:rsidR="00F4318E" w:rsidRDefault="00845A31" w:rsidP="00845A31">
      <w:pPr>
        <w:ind w:firstLine="3969"/>
        <w:rPr>
          <w:sz w:val="28"/>
          <w:szCs w:val="28"/>
        </w:rPr>
      </w:pPr>
      <w:r>
        <w:rPr>
          <w:sz w:val="28"/>
          <w:szCs w:val="28"/>
        </w:rPr>
        <w:t xml:space="preserve">к Положению о </w:t>
      </w:r>
      <w:r w:rsidR="00F4318E">
        <w:rPr>
          <w:sz w:val="28"/>
          <w:szCs w:val="28"/>
        </w:rPr>
        <w:t>проведении Всероссийского</w:t>
      </w:r>
      <w:r>
        <w:rPr>
          <w:sz w:val="28"/>
          <w:szCs w:val="28"/>
        </w:rPr>
        <w:t xml:space="preserve"> </w:t>
      </w:r>
      <w:r w:rsidR="00F4318E">
        <w:rPr>
          <w:sz w:val="28"/>
          <w:szCs w:val="28"/>
        </w:rPr>
        <w:t xml:space="preserve"> </w:t>
      </w:r>
    </w:p>
    <w:p w:rsidR="00F4318E" w:rsidRDefault="00F4318E" w:rsidP="00F4318E">
      <w:pPr>
        <w:ind w:firstLine="3969"/>
        <w:rPr>
          <w:sz w:val="28"/>
          <w:szCs w:val="28"/>
        </w:rPr>
      </w:pPr>
      <w:r>
        <w:rPr>
          <w:sz w:val="28"/>
          <w:szCs w:val="28"/>
        </w:rPr>
        <w:t>фотоконкурса</w:t>
      </w:r>
      <w:r w:rsidR="00B134C6">
        <w:rPr>
          <w:sz w:val="28"/>
          <w:szCs w:val="28"/>
        </w:rPr>
        <w:t xml:space="preserve"> </w:t>
      </w:r>
      <w:r w:rsidR="00845A31" w:rsidRPr="00071FD6">
        <w:rPr>
          <w:sz w:val="28"/>
          <w:szCs w:val="28"/>
        </w:rPr>
        <w:t xml:space="preserve">«Национальные праздники </w:t>
      </w:r>
    </w:p>
    <w:p w:rsidR="00F4318E" w:rsidRDefault="00845A31" w:rsidP="00F4318E">
      <w:pPr>
        <w:ind w:firstLine="3969"/>
        <w:rPr>
          <w:sz w:val="28"/>
          <w:szCs w:val="28"/>
        </w:rPr>
      </w:pPr>
      <w:r w:rsidRPr="00071FD6">
        <w:rPr>
          <w:sz w:val="28"/>
          <w:szCs w:val="28"/>
        </w:rPr>
        <w:t xml:space="preserve">народов России», утвержденному приказом </w:t>
      </w:r>
    </w:p>
    <w:p w:rsidR="00F4318E" w:rsidRDefault="00845A31" w:rsidP="00F4318E">
      <w:pPr>
        <w:ind w:firstLine="3969"/>
        <w:rPr>
          <w:sz w:val="28"/>
          <w:szCs w:val="28"/>
        </w:rPr>
      </w:pPr>
      <w:r w:rsidRPr="00071FD6">
        <w:rPr>
          <w:sz w:val="28"/>
          <w:szCs w:val="28"/>
        </w:rPr>
        <w:t>Республиканского</w:t>
      </w:r>
      <w:r w:rsidR="00F4318E">
        <w:rPr>
          <w:sz w:val="28"/>
          <w:szCs w:val="28"/>
        </w:rPr>
        <w:t xml:space="preserve"> </w:t>
      </w:r>
      <w:r w:rsidRPr="00071FD6">
        <w:rPr>
          <w:sz w:val="28"/>
          <w:szCs w:val="28"/>
        </w:rPr>
        <w:t xml:space="preserve">агентства по печати и </w:t>
      </w:r>
    </w:p>
    <w:p w:rsidR="00845A31" w:rsidRPr="00071FD6" w:rsidRDefault="00845A31" w:rsidP="00845A31">
      <w:pPr>
        <w:ind w:firstLine="3969"/>
        <w:rPr>
          <w:sz w:val="28"/>
          <w:szCs w:val="28"/>
        </w:rPr>
      </w:pPr>
      <w:r w:rsidRPr="00071FD6">
        <w:rPr>
          <w:sz w:val="28"/>
          <w:szCs w:val="28"/>
        </w:rPr>
        <w:t xml:space="preserve">массовым коммуникациям </w:t>
      </w:r>
    </w:p>
    <w:p w:rsidR="00845A31" w:rsidRPr="00DF40F9" w:rsidRDefault="003D33E1" w:rsidP="00845A31">
      <w:pPr>
        <w:ind w:firstLine="3969"/>
        <w:rPr>
          <w:sz w:val="28"/>
          <w:szCs w:val="28"/>
        </w:rPr>
      </w:pPr>
      <w:r>
        <w:rPr>
          <w:sz w:val="28"/>
          <w:szCs w:val="28"/>
        </w:rPr>
        <w:t>«Татмедиа» от 21.04. 2021 № 52</w:t>
      </w:r>
    </w:p>
    <w:p w:rsidR="00334221" w:rsidRPr="00231F21" w:rsidRDefault="00231F21" w:rsidP="0081358C">
      <w:pPr>
        <w:shd w:val="clear" w:color="auto" w:fill="FFFFFF"/>
        <w:rPr>
          <w:rFonts w:eastAsia="Calibri"/>
          <w:sz w:val="28"/>
          <w:szCs w:val="28"/>
          <w:lang w:eastAsia="en-US"/>
        </w:rPr>
      </w:pPr>
      <w:r>
        <w:rPr>
          <w:rFonts w:eastAsia="Calibri"/>
          <w:sz w:val="28"/>
          <w:szCs w:val="28"/>
          <w:lang w:eastAsia="en-US"/>
        </w:rPr>
        <w:tab/>
      </w:r>
    </w:p>
    <w:p w:rsidR="00334221" w:rsidRPr="0002495A" w:rsidRDefault="00334221" w:rsidP="0002495A">
      <w:pPr>
        <w:widowControl w:val="0"/>
        <w:autoSpaceDE w:val="0"/>
        <w:autoSpaceDN w:val="0"/>
        <w:adjustRightInd w:val="0"/>
        <w:spacing w:before="108" w:after="108"/>
        <w:jc w:val="center"/>
        <w:outlineLvl w:val="0"/>
        <w:rPr>
          <w:b/>
          <w:bCs/>
          <w:color w:val="000000"/>
          <w:sz w:val="28"/>
          <w:szCs w:val="28"/>
        </w:rPr>
      </w:pPr>
      <w:r w:rsidRPr="00334221">
        <w:rPr>
          <w:b/>
          <w:bCs/>
          <w:color w:val="000000"/>
          <w:sz w:val="28"/>
          <w:szCs w:val="28"/>
        </w:rPr>
        <w:t>Согласие субъекта на обработку персональных данных</w:t>
      </w:r>
    </w:p>
    <w:p w:rsidR="00334221" w:rsidRPr="00334221" w:rsidRDefault="00334221" w:rsidP="0081358C">
      <w:pPr>
        <w:spacing w:after="160"/>
        <w:ind w:right="-284"/>
        <w:jc w:val="both"/>
        <w:rPr>
          <w:rFonts w:eastAsia="Calibri"/>
          <w:sz w:val="28"/>
          <w:szCs w:val="28"/>
          <w:lang w:eastAsia="en-US"/>
        </w:rPr>
      </w:pPr>
      <w:r w:rsidRPr="00334221">
        <w:rPr>
          <w:rFonts w:eastAsia="Calibri"/>
          <w:sz w:val="28"/>
          <w:szCs w:val="28"/>
          <w:lang w:eastAsia="en-US"/>
        </w:rPr>
        <w:t>Я, ____________________________________________________________________, проживающий(ая) по адресу_____________________________________________</w:t>
      </w:r>
    </w:p>
    <w:p w:rsidR="00334221" w:rsidRPr="00334221" w:rsidRDefault="00334221" w:rsidP="0081358C">
      <w:pPr>
        <w:spacing w:after="160"/>
        <w:ind w:right="-284"/>
        <w:jc w:val="both"/>
        <w:rPr>
          <w:rFonts w:eastAsia="Calibri"/>
          <w:sz w:val="28"/>
          <w:szCs w:val="28"/>
          <w:lang w:eastAsia="en-US"/>
        </w:rPr>
      </w:pPr>
      <w:r w:rsidRPr="00334221">
        <w:rPr>
          <w:rFonts w:eastAsia="Calibri"/>
          <w:sz w:val="28"/>
          <w:szCs w:val="28"/>
          <w:lang w:eastAsia="en-US"/>
        </w:rPr>
        <w:t>______________________________________________________________________, основной документ удостоверяющий личность (паспорт)_____________________</w:t>
      </w:r>
    </w:p>
    <w:p w:rsidR="00334221" w:rsidRPr="00334221" w:rsidRDefault="00334221" w:rsidP="0081358C">
      <w:pPr>
        <w:spacing w:after="160"/>
        <w:ind w:right="-284"/>
        <w:jc w:val="both"/>
        <w:rPr>
          <w:rFonts w:eastAsia="Calibri"/>
          <w:sz w:val="28"/>
          <w:szCs w:val="28"/>
          <w:lang w:eastAsia="en-US"/>
        </w:rPr>
      </w:pPr>
      <w:r w:rsidRPr="00334221">
        <w:rPr>
          <w:rFonts w:eastAsia="Calibri"/>
          <w:sz w:val="28"/>
          <w:szCs w:val="28"/>
          <w:lang w:eastAsia="en-US"/>
        </w:rPr>
        <w:t xml:space="preserve">_________________________________________________________________________________________________________, на основании </w:t>
      </w:r>
      <w:hyperlink r:id="rId9" w:history="1">
        <w:r w:rsidRPr="00334221">
          <w:rPr>
            <w:rFonts w:eastAsia="Calibri"/>
            <w:bCs/>
            <w:sz w:val="28"/>
            <w:szCs w:val="28"/>
            <w:lang w:eastAsia="en-US"/>
          </w:rPr>
          <w:t>статьи 9</w:t>
        </w:r>
      </w:hyperlink>
      <w:r w:rsidRPr="00334221">
        <w:rPr>
          <w:rFonts w:eastAsia="Calibri"/>
          <w:sz w:val="28"/>
          <w:szCs w:val="28"/>
          <w:lang w:eastAsia="en-US"/>
        </w:rPr>
        <w:t xml:space="preserve"> Федерального закона от 27 июля </w:t>
      </w:r>
      <w:smartTag w:uri="urn:schemas-microsoft-com:office:smarttags" w:element="metricconverter">
        <w:smartTagPr>
          <w:attr w:name="ProductID" w:val="2006 г"/>
        </w:smartTagPr>
        <w:r w:rsidRPr="00334221">
          <w:rPr>
            <w:rFonts w:eastAsia="Calibri"/>
            <w:sz w:val="28"/>
            <w:szCs w:val="28"/>
            <w:lang w:eastAsia="en-US"/>
          </w:rPr>
          <w:t>2006 г</w:t>
        </w:r>
      </w:smartTag>
      <w:r w:rsidR="002C6881">
        <w:rPr>
          <w:rFonts w:eastAsia="Calibri"/>
          <w:sz w:val="28"/>
          <w:szCs w:val="28"/>
          <w:lang w:eastAsia="en-US"/>
        </w:rPr>
        <w:t>. №152-ФЗ «О персональных данных»</w:t>
      </w:r>
      <w:r w:rsidRPr="00334221">
        <w:rPr>
          <w:rFonts w:eastAsia="Calibri"/>
          <w:sz w:val="28"/>
          <w:szCs w:val="28"/>
          <w:lang w:eastAsia="en-US"/>
        </w:rPr>
        <w:t xml:space="preserve"> даю свое согласие Республиканскому агентству по печати и массовым коммуникациям «Татмедиа» (далее – «оператор») (</w:t>
      </w:r>
      <w:r w:rsidRPr="00334221">
        <w:rPr>
          <w:rFonts w:eastAsia="Calibri"/>
          <w:bCs/>
          <w:sz w:val="28"/>
          <w:szCs w:val="28"/>
          <w:shd w:val="clear" w:color="auto" w:fill="FFFFFF"/>
          <w:lang w:eastAsia="en-US"/>
        </w:rPr>
        <w:t>Адрес:</w:t>
      </w:r>
      <w:r w:rsidRPr="00334221">
        <w:rPr>
          <w:rFonts w:eastAsia="Calibri"/>
          <w:sz w:val="28"/>
          <w:szCs w:val="28"/>
          <w:shd w:val="clear" w:color="auto" w:fill="FFFFFF"/>
          <w:lang w:eastAsia="en-US"/>
        </w:rPr>
        <w:t xml:space="preserve"> 420066 г. Казань, ул. Декабристов, </w:t>
      </w:r>
      <w:r w:rsidR="00660C13">
        <w:rPr>
          <w:rFonts w:eastAsia="Calibri"/>
          <w:sz w:val="28"/>
          <w:szCs w:val="28"/>
          <w:shd w:val="clear" w:color="auto" w:fill="FFFFFF"/>
          <w:lang w:eastAsia="en-US"/>
        </w:rPr>
        <w:t>д.</w:t>
      </w:r>
      <w:r w:rsidRPr="00334221">
        <w:rPr>
          <w:rFonts w:eastAsia="Calibri"/>
          <w:sz w:val="28"/>
          <w:szCs w:val="28"/>
          <w:shd w:val="clear" w:color="auto" w:fill="FFFFFF"/>
          <w:lang w:eastAsia="en-US"/>
        </w:rPr>
        <w:t>2</w:t>
      </w:r>
      <w:r w:rsidRPr="00334221">
        <w:rPr>
          <w:rFonts w:eastAsia="Calibri"/>
          <w:sz w:val="28"/>
          <w:szCs w:val="28"/>
          <w:lang w:eastAsia="en-US"/>
        </w:rPr>
        <w:t>) на обработку своих персональных данных, включая сбор, систематизацию, накопление, хранение, уточнение (обновле</w:t>
      </w:r>
      <w:r w:rsidR="002C6881">
        <w:rPr>
          <w:rFonts w:eastAsia="Calibri"/>
          <w:sz w:val="28"/>
          <w:szCs w:val="28"/>
          <w:lang w:eastAsia="en-US"/>
        </w:rPr>
        <w:t>ние, изменение), использование</w:t>
      </w:r>
      <w:r w:rsidRPr="00334221">
        <w:rPr>
          <w:rFonts w:eastAsia="Calibri"/>
          <w:sz w:val="28"/>
          <w:szCs w:val="28"/>
          <w:lang w:eastAsia="en-US"/>
        </w:rPr>
        <w:t>, обезличивание, блокирование, уничтожение персональных данных, с целью участия во Всероссийском фотоконкурсе «Национальные праздники народов России».</w:t>
      </w:r>
    </w:p>
    <w:p w:rsidR="00334221" w:rsidRPr="00334221" w:rsidRDefault="00334221" w:rsidP="0081358C">
      <w:pPr>
        <w:widowControl w:val="0"/>
        <w:autoSpaceDE w:val="0"/>
        <w:autoSpaceDN w:val="0"/>
        <w:adjustRightInd w:val="0"/>
        <w:spacing w:before="108" w:after="108"/>
        <w:ind w:right="-284"/>
        <w:jc w:val="both"/>
        <w:outlineLvl w:val="0"/>
        <w:rPr>
          <w:bCs/>
          <w:color w:val="000000"/>
          <w:sz w:val="28"/>
          <w:szCs w:val="28"/>
        </w:rPr>
      </w:pPr>
      <w:bookmarkStart w:id="1" w:name="sub_1"/>
      <w:r w:rsidRPr="00334221">
        <w:rPr>
          <w:bCs/>
          <w:color w:val="000000"/>
          <w:sz w:val="28"/>
          <w:szCs w:val="28"/>
        </w:rPr>
        <w:t>Перечень персональных данных, на обработку которых дается согласие:</w:t>
      </w:r>
    </w:p>
    <w:tbl>
      <w:tblPr>
        <w:tblpPr w:leftFromText="180" w:rightFromText="180" w:vertAnchor="text" w:horzAnchor="margin" w:tblpX="74"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7348"/>
      </w:tblGrid>
      <w:tr w:rsidR="00334221" w:rsidRPr="00334221" w:rsidTr="009E3513">
        <w:trPr>
          <w:trHeight w:val="1846"/>
        </w:trPr>
        <w:tc>
          <w:tcPr>
            <w:tcW w:w="2909" w:type="dxa"/>
            <w:tcBorders>
              <w:top w:val="single" w:sz="4" w:space="0" w:color="auto"/>
              <w:bottom w:val="single" w:sz="4" w:space="0" w:color="auto"/>
              <w:right w:val="single" w:sz="4" w:space="0" w:color="auto"/>
            </w:tcBorders>
          </w:tcPr>
          <w:p w:rsidR="00334221" w:rsidRPr="00334221" w:rsidRDefault="00334221" w:rsidP="0081358C">
            <w:pPr>
              <w:shd w:val="clear" w:color="auto" w:fill="FFFFFF"/>
              <w:spacing w:after="160"/>
              <w:ind w:right="-284"/>
              <w:jc w:val="both"/>
              <w:outlineLvl w:val="0"/>
              <w:rPr>
                <w:bCs/>
                <w:color w:val="000000"/>
                <w:kern w:val="36"/>
                <w:sz w:val="28"/>
                <w:szCs w:val="28"/>
                <w:lang w:eastAsia="en-US"/>
              </w:rPr>
            </w:pPr>
          </w:p>
          <w:p w:rsidR="00334221" w:rsidRPr="00334221" w:rsidRDefault="00334221" w:rsidP="0081358C">
            <w:pPr>
              <w:shd w:val="clear" w:color="auto" w:fill="FFFFFF"/>
              <w:ind w:right="-284"/>
              <w:jc w:val="both"/>
              <w:outlineLvl w:val="0"/>
              <w:rPr>
                <w:bCs/>
                <w:color w:val="000000"/>
                <w:kern w:val="36"/>
                <w:sz w:val="28"/>
                <w:szCs w:val="28"/>
                <w:lang w:eastAsia="en-US"/>
              </w:rPr>
            </w:pPr>
            <w:r w:rsidRPr="00334221">
              <w:rPr>
                <w:bCs/>
                <w:color w:val="000000"/>
                <w:kern w:val="36"/>
                <w:sz w:val="28"/>
                <w:szCs w:val="28"/>
                <w:lang w:eastAsia="en-US"/>
              </w:rPr>
              <w:t>Перечень обрабатываемых персональных данных</w:t>
            </w:r>
          </w:p>
        </w:tc>
        <w:tc>
          <w:tcPr>
            <w:tcW w:w="7348" w:type="dxa"/>
            <w:tcBorders>
              <w:top w:val="single" w:sz="4" w:space="0" w:color="auto"/>
              <w:left w:val="single" w:sz="4" w:space="0" w:color="auto"/>
              <w:bottom w:val="single" w:sz="4" w:space="0" w:color="auto"/>
            </w:tcBorders>
          </w:tcPr>
          <w:p w:rsidR="00334221" w:rsidRPr="00334221" w:rsidRDefault="00334221" w:rsidP="0081358C">
            <w:pPr>
              <w:shd w:val="clear" w:color="auto" w:fill="FFFFFF"/>
              <w:ind w:right="-24"/>
              <w:jc w:val="both"/>
              <w:outlineLvl w:val="0"/>
              <w:rPr>
                <w:bCs/>
                <w:color w:val="000000"/>
                <w:kern w:val="36"/>
                <w:sz w:val="28"/>
                <w:szCs w:val="28"/>
                <w:lang w:eastAsia="en-US"/>
              </w:rPr>
            </w:pPr>
            <w:r w:rsidRPr="00334221">
              <w:rPr>
                <w:bCs/>
                <w:color w:val="000000"/>
                <w:kern w:val="36"/>
                <w:sz w:val="28"/>
                <w:szCs w:val="28"/>
                <w:lang w:eastAsia="en-US"/>
              </w:rPr>
              <w:t>(фамилия, имя, отчество</w:t>
            </w:r>
            <w:r w:rsidR="00E10DD6" w:rsidRPr="00E10DD6">
              <w:rPr>
                <w:bCs/>
                <w:color w:val="000000"/>
                <w:kern w:val="36"/>
                <w:sz w:val="28"/>
                <w:szCs w:val="28"/>
                <w:lang w:eastAsia="en-US"/>
              </w:rPr>
              <w:t>*</w:t>
            </w:r>
            <w:r w:rsidRPr="00334221">
              <w:rPr>
                <w:bCs/>
                <w:color w:val="000000"/>
                <w:kern w:val="36"/>
                <w:sz w:val="28"/>
                <w:szCs w:val="28"/>
                <w:lang w:eastAsia="en-US"/>
              </w:rPr>
              <w:t>, пол,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w:t>
            </w:r>
          </w:p>
        </w:tc>
      </w:tr>
    </w:tbl>
    <w:bookmarkEnd w:id="1"/>
    <w:p w:rsidR="00334221" w:rsidRPr="00334221" w:rsidRDefault="00334221" w:rsidP="001A6AE3">
      <w:pPr>
        <w:ind w:right="-1"/>
        <w:jc w:val="both"/>
        <w:rPr>
          <w:rFonts w:eastAsia="Calibri"/>
          <w:sz w:val="28"/>
          <w:szCs w:val="28"/>
          <w:lang w:eastAsia="en-US"/>
        </w:rPr>
      </w:pPr>
      <w:r w:rsidRPr="00334221">
        <w:rPr>
          <w:rFonts w:eastAsia="Calibri"/>
          <w:sz w:val="28"/>
          <w:szCs w:val="28"/>
          <w:lang w:eastAsia="en-US"/>
        </w:rPr>
        <w:t>Настоящее согласие действует 1 (один) год с даты подписания.</w:t>
      </w:r>
    </w:p>
    <w:p w:rsidR="00334221" w:rsidRPr="00334221" w:rsidRDefault="00334221" w:rsidP="001A6AE3">
      <w:pPr>
        <w:ind w:right="-1"/>
        <w:jc w:val="both"/>
        <w:rPr>
          <w:rFonts w:eastAsia="Calibri"/>
          <w:sz w:val="28"/>
          <w:szCs w:val="28"/>
          <w:lang w:eastAsia="en-US"/>
        </w:rPr>
      </w:pPr>
      <w:r w:rsidRPr="00334221">
        <w:rPr>
          <w:rFonts w:eastAsia="Calibri"/>
          <w:sz w:val="28"/>
          <w:szCs w:val="28"/>
          <w:lang w:eastAsia="en-US"/>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391236" w:rsidRDefault="00334221" w:rsidP="001A6AE3">
      <w:pPr>
        <w:ind w:right="-1"/>
        <w:jc w:val="both"/>
        <w:rPr>
          <w:rFonts w:eastAsia="Calibri"/>
          <w:sz w:val="28"/>
          <w:szCs w:val="28"/>
          <w:lang w:eastAsia="en-US"/>
        </w:rPr>
      </w:pPr>
      <w:r w:rsidRPr="00334221">
        <w:rPr>
          <w:rFonts w:eastAsia="Calibri"/>
          <w:sz w:val="28"/>
          <w:szCs w:val="28"/>
          <w:lang w:eastAsia="en-US"/>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w:t>
      </w:r>
      <w:r w:rsidR="00391236">
        <w:rPr>
          <w:rFonts w:eastAsia="Calibri"/>
          <w:sz w:val="28"/>
          <w:szCs w:val="28"/>
          <w:lang w:eastAsia="en-US"/>
        </w:rPr>
        <w:t xml:space="preserve"> их уничтожение (если обработка персональных данных осуществляется другим лицом,</w:t>
      </w:r>
    </w:p>
    <w:p w:rsidR="00391236" w:rsidRDefault="00334221" w:rsidP="001A6AE3">
      <w:pPr>
        <w:ind w:right="-1"/>
        <w:jc w:val="both"/>
        <w:rPr>
          <w:rFonts w:eastAsia="Calibri"/>
          <w:sz w:val="28"/>
          <w:szCs w:val="28"/>
          <w:lang w:eastAsia="en-US"/>
        </w:rPr>
        <w:sectPr w:rsidR="00391236" w:rsidSect="00376D22">
          <w:type w:val="continuous"/>
          <w:pgSz w:w="11906" w:h="16838"/>
          <w:pgMar w:top="1134" w:right="567" w:bottom="1134" w:left="1134" w:header="839" w:footer="709" w:gutter="0"/>
          <w:cols w:space="708"/>
          <w:titlePg/>
          <w:docGrid w:linePitch="360"/>
        </w:sectPr>
      </w:pPr>
      <w:r w:rsidRPr="00334221">
        <w:rPr>
          <w:rFonts w:eastAsia="Calibri"/>
          <w:sz w:val="28"/>
          <w:szCs w:val="28"/>
          <w:lang w:eastAsia="en-US"/>
        </w:rPr>
        <w:lastRenderedPageBreak/>
        <w:t xml:space="preserve">действующим по поручению оператора) в срок, не превышающий тридцати дней с даты поступления указанного отзыва. </w:t>
      </w:r>
      <w:r w:rsidR="00FF0BE2">
        <w:rPr>
          <w:rFonts w:eastAsia="Calibri"/>
          <w:sz w:val="28"/>
          <w:szCs w:val="28"/>
          <w:lang w:eastAsia="en-US"/>
        </w:rPr>
        <w:t>В случае отсутствия возможности</w:t>
      </w:r>
    </w:p>
    <w:p w:rsidR="00334221" w:rsidRPr="004D3312" w:rsidRDefault="00334221" w:rsidP="001A6AE3">
      <w:pPr>
        <w:ind w:right="-1"/>
        <w:jc w:val="both"/>
        <w:rPr>
          <w:rFonts w:eastAsia="Calibri"/>
          <w:color w:val="808080"/>
          <w:sz w:val="28"/>
          <w:szCs w:val="28"/>
          <w:lang w:eastAsia="en-US"/>
        </w:rPr>
      </w:pPr>
      <w:r w:rsidRPr="00334221">
        <w:rPr>
          <w:rFonts w:eastAsia="Calibri"/>
          <w:sz w:val="28"/>
          <w:szCs w:val="28"/>
          <w:lang w:eastAsia="en-US"/>
        </w:rPr>
        <w:lastRenderedPageBreak/>
        <w:t>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334221" w:rsidRPr="00334221" w:rsidRDefault="00334221" w:rsidP="001A6AE3">
      <w:pPr>
        <w:spacing w:after="160"/>
        <w:ind w:right="-1"/>
        <w:rPr>
          <w:rFonts w:ascii="Calibri" w:eastAsia="Calibri" w:hAnsi="Calibri"/>
          <w:sz w:val="28"/>
          <w:szCs w:val="28"/>
          <w:lang w:eastAsia="en-US"/>
        </w:rPr>
      </w:pPr>
    </w:p>
    <w:p w:rsidR="00334221" w:rsidRPr="00334221" w:rsidRDefault="00334221" w:rsidP="001A6AE3">
      <w:pPr>
        <w:ind w:right="-1"/>
        <w:jc w:val="both"/>
        <w:rPr>
          <w:rFonts w:eastAsia="Calibri"/>
          <w:sz w:val="28"/>
          <w:szCs w:val="28"/>
          <w:lang w:eastAsia="en-US"/>
        </w:rPr>
      </w:pPr>
      <w:r w:rsidRPr="00334221">
        <w:rPr>
          <w:rFonts w:eastAsia="Calibri"/>
          <w:sz w:val="28"/>
          <w:szCs w:val="28"/>
          <w:lang w:eastAsia="en-US"/>
        </w:rPr>
        <w:t>_________________________________________________________/_____________</w:t>
      </w:r>
    </w:p>
    <w:p w:rsidR="00334221" w:rsidRPr="00334221" w:rsidRDefault="00334221" w:rsidP="001A6AE3">
      <w:pPr>
        <w:pBdr>
          <w:bottom w:val="single" w:sz="12" w:space="31" w:color="auto"/>
        </w:pBdr>
        <w:ind w:right="-1"/>
        <w:rPr>
          <w:rFonts w:eastAsia="Calibri"/>
          <w:lang w:eastAsia="en-US"/>
        </w:rPr>
      </w:pPr>
      <w:r w:rsidRPr="00334221">
        <w:rPr>
          <w:rFonts w:eastAsia="Calibri"/>
          <w:sz w:val="28"/>
          <w:szCs w:val="28"/>
          <w:lang w:eastAsia="en-US"/>
        </w:rPr>
        <w:t xml:space="preserve">                </w:t>
      </w:r>
      <w:r w:rsidRPr="00334221">
        <w:rPr>
          <w:rFonts w:eastAsia="Calibri"/>
          <w:lang w:eastAsia="en-US"/>
        </w:rPr>
        <w:t>(Ф.И.О</w:t>
      </w:r>
      <w:r w:rsidR="003B0DFA">
        <w:rPr>
          <w:rFonts w:eastAsia="Calibri"/>
          <w:lang w:eastAsia="en-US"/>
        </w:rPr>
        <w:t>*</w:t>
      </w:r>
      <w:r w:rsidRPr="00334221">
        <w:rPr>
          <w:rFonts w:eastAsia="Calibri"/>
          <w:lang w:eastAsia="en-US"/>
        </w:rPr>
        <w:t>.</w:t>
      </w:r>
      <w:r w:rsidRPr="00334221">
        <w:rPr>
          <w:rFonts w:eastAsia="Calibri"/>
          <w:sz w:val="22"/>
          <w:szCs w:val="22"/>
          <w:lang w:eastAsia="en-US"/>
        </w:rPr>
        <w:t xml:space="preserve"> и</w:t>
      </w:r>
      <w:r w:rsidRPr="00334221">
        <w:rPr>
          <w:rFonts w:eastAsia="Calibri"/>
          <w:lang w:eastAsia="en-US"/>
        </w:rPr>
        <w:t xml:space="preserve"> подпись субъекта персональных данных)</w:t>
      </w:r>
    </w:p>
    <w:p w:rsidR="00334221" w:rsidRPr="00334221" w:rsidRDefault="00334221" w:rsidP="001A6AE3">
      <w:pPr>
        <w:pBdr>
          <w:bottom w:val="single" w:sz="12" w:space="31" w:color="auto"/>
        </w:pBdr>
        <w:ind w:right="-1"/>
        <w:rPr>
          <w:rFonts w:eastAsia="Calibri"/>
          <w:sz w:val="28"/>
          <w:szCs w:val="28"/>
          <w:lang w:eastAsia="en-US"/>
        </w:rPr>
      </w:pPr>
    </w:p>
    <w:p w:rsidR="00334221" w:rsidRPr="00334221" w:rsidRDefault="00334221" w:rsidP="001A6AE3">
      <w:pPr>
        <w:pBdr>
          <w:bottom w:val="single" w:sz="12" w:space="31" w:color="auto"/>
        </w:pBdr>
        <w:ind w:right="-1"/>
        <w:rPr>
          <w:rFonts w:eastAsia="Calibri"/>
          <w:sz w:val="28"/>
          <w:szCs w:val="28"/>
          <w:lang w:eastAsia="en-US"/>
        </w:rPr>
      </w:pPr>
      <w:r w:rsidRPr="00334221">
        <w:rPr>
          <w:rFonts w:eastAsia="Calibri"/>
          <w:sz w:val="28"/>
          <w:szCs w:val="28"/>
          <w:lang w:eastAsia="en-US"/>
        </w:rPr>
        <w:t>______________</w:t>
      </w:r>
    </w:p>
    <w:p w:rsidR="00334221" w:rsidRPr="00334221" w:rsidRDefault="00334221" w:rsidP="001A6AE3">
      <w:pPr>
        <w:pBdr>
          <w:bottom w:val="single" w:sz="12" w:space="31" w:color="auto"/>
        </w:pBdr>
        <w:ind w:right="-1"/>
        <w:rPr>
          <w:rFonts w:eastAsia="Calibri"/>
          <w:lang w:eastAsia="en-US"/>
        </w:rPr>
      </w:pPr>
      <w:r w:rsidRPr="00334221">
        <w:rPr>
          <w:rFonts w:eastAsia="Calibri"/>
          <w:sz w:val="22"/>
          <w:szCs w:val="22"/>
          <w:lang w:eastAsia="en-US"/>
        </w:rPr>
        <w:t xml:space="preserve"> </w:t>
      </w:r>
      <w:r w:rsidRPr="00334221">
        <w:rPr>
          <w:rFonts w:eastAsia="Calibri"/>
          <w:lang w:eastAsia="en-US"/>
        </w:rPr>
        <w:t>(Дата)</w:t>
      </w:r>
    </w:p>
    <w:p w:rsidR="00334221" w:rsidRPr="00334221" w:rsidRDefault="00334221" w:rsidP="001A6AE3">
      <w:pPr>
        <w:ind w:right="-1"/>
        <w:jc w:val="center"/>
        <w:rPr>
          <w:rFonts w:eastAsia="Calibri"/>
          <w:sz w:val="28"/>
          <w:szCs w:val="28"/>
          <w:lang w:eastAsia="en-US"/>
        </w:rPr>
      </w:pPr>
    </w:p>
    <w:p w:rsidR="00334221" w:rsidRPr="00334221" w:rsidRDefault="00334221" w:rsidP="001A6AE3">
      <w:pPr>
        <w:ind w:right="-1" w:firstLine="708"/>
        <w:jc w:val="both"/>
        <w:rPr>
          <w:rFonts w:eastAsia="Calibri"/>
          <w:sz w:val="28"/>
          <w:szCs w:val="28"/>
          <w:lang w:eastAsia="en-US"/>
        </w:rPr>
      </w:pPr>
    </w:p>
    <w:p w:rsidR="00334221" w:rsidRPr="00334221" w:rsidRDefault="00334221" w:rsidP="001A6AE3">
      <w:pPr>
        <w:ind w:right="-1" w:firstLine="708"/>
        <w:jc w:val="both"/>
        <w:rPr>
          <w:rFonts w:eastAsia="Calibri"/>
          <w:sz w:val="28"/>
          <w:szCs w:val="28"/>
          <w:lang w:eastAsia="en-US"/>
        </w:rPr>
      </w:pPr>
    </w:p>
    <w:p w:rsidR="003B0DFA" w:rsidRPr="00E10DD6" w:rsidRDefault="003B0DFA" w:rsidP="001A6AE3">
      <w:pPr>
        <w:ind w:right="-1"/>
        <w:jc w:val="both"/>
        <w:rPr>
          <w:rFonts w:eastAsia="Calibri"/>
          <w:lang w:eastAsia="en-US"/>
        </w:rPr>
      </w:pPr>
      <w:r w:rsidRPr="003B0DFA">
        <w:rPr>
          <w:rFonts w:eastAsia="Calibri"/>
          <w:lang w:eastAsia="en-US"/>
        </w:rPr>
        <w:t>*</w:t>
      </w:r>
      <w:r>
        <w:rPr>
          <w:rFonts w:eastAsia="Calibri"/>
          <w:lang w:eastAsia="en-US"/>
        </w:rPr>
        <w:t>Отчество указывается при наличии</w:t>
      </w:r>
    </w:p>
    <w:p w:rsidR="00334221" w:rsidRPr="00334221" w:rsidRDefault="00334221" w:rsidP="001A6AE3">
      <w:pPr>
        <w:spacing w:after="160"/>
        <w:ind w:right="-1"/>
        <w:rPr>
          <w:rFonts w:ascii="Calibri" w:eastAsia="Calibri" w:hAnsi="Calibri"/>
          <w:sz w:val="22"/>
          <w:szCs w:val="22"/>
          <w:lang w:eastAsia="en-US"/>
        </w:rPr>
      </w:pPr>
    </w:p>
    <w:p w:rsidR="00334221" w:rsidRDefault="00334221" w:rsidP="001A6AE3">
      <w:pPr>
        <w:suppressLineNumbers/>
        <w:tabs>
          <w:tab w:val="left" w:pos="284"/>
        </w:tabs>
        <w:suppressAutoHyphens/>
        <w:ind w:left="6804" w:right="-1"/>
        <w:contextualSpacing/>
        <w:jc w:val="right"/>
        <w:rPr>
          <w:sz w:val="28"/>
          <w:szCs w:val="28"/>
        </w:rPr>
      </w:pPr>
    </w:p>
    <w:p w:rsidR="00845A31" w:rsidRDefault="00845A31" w:rsidP="001A6AE3">
      <w:pPr>
        <w:suppressLineNumbers/>
        <w:tabs>
          <w:tab w:val="left" w:pos="284"/>
        </w:tabs>
        <w:suppressAutoHyphens/>
        <w:ind w:left="6804" w:right="-1"/>
        <w:contextualSpacing/>
        <w:jc w:val="right"/>
        <w:rPr>
          <w:sz w:val="28"/>
          <w:szCs w:val="28"/>
        </w:rPr>
      </w:pPr>
    </w:p>
    <w:p w:rsidR="00845A31" w:rsidRDefault="00845A31" w:rsidP="001A6AE3">
      <w:pPr>
        <w:suppressLineNumbers/>
        <w:tabs>
          <w:tab w:val="left" w:pos="284"/>
        </w:tabs>
        <w:suppressAutoHyphens/>
        <w:ind w:left="6804" w:right="-1"/>
        <w:contextualSpacing/>
        <w:jc w:val="right"/>
        <w:rPr>
          <w:sz w:val="28"/>
          <w:szCs w:val="28"/>
        </w:rPr>
      </w:pPr>
    </w:p>
    <w:p w:rsidR="00845A31" w:rsidRDefault="00845A31" w:rsidP="001A6AE3">
      <w:pPr>
        <w:suppressLineNumbers/>
        <w:tabs>
          <w:tab w:val="left" w:pos="284"/>
        </w:tabs>
        <w:suppressAutoHyphens/>
        <w:ind w:left="6804" w:right="-1"/>
        <w:contextualSpacing/>
        <w:jc w:val="right"/>
        <w:rPr>
          <w:sz w:val="28"/>
          <w:szCs w:val="28"/>
        </w:rPr>
      </w:pPr>
    </w:p>
    <w:p w:rsidR="00845A31" w:rsidRDefault="00845A31" w:rsidP="001A6AE3">
      <w:pPr>
        <w:suppressLineNumbers/>
        <w:tabs>
          <w:tab w:val="left" w:pos="284"/>
        </w:tabs>
        <w:suppressAutoHyphens/>
        <w:ind w:left="6804" w:right="-1"/>
        <w:contextualSpacing/>
        <w:jc w:val="right"/>
        <w:rPr>
          <w:sz w:val="28"/>
          <w:szCs w:val="28"/>
        </w:rPr>
      </w:pPr>
    </w:p>
    <w:p w:rsidR="00845A31" w:rsidRDefault="00845A31" w:rsidP="001A6AE3">
      <w:pPr>
        <w:suppressLineNumbers/>
        <w:tabs>
          <w:tab w:val="left" w:pos="284"/>
        </w:tabs>
        <w:suppressAutoHyphens/>
        <w:ind w:left="6804" w:right="-1"/>
        <w:contextualSpacing/>
        <w:jc w:val="right"/>
        <w:rPr>
          <w:sz w:val="28"/>
          <w:szCs w:val="28"/>
        </w:rPr>
      </w:pPr>
    </w:p>
    <w:p w:rsidR="00845A31" w:rsidRDefault="00845A31" w:rsidP="001A6AE3">
      <w:pPr>
        <w:suppressLineNumbers/>
        <w:tabs>
          <w:tab w:val="left" w:pos="284"/>
        </w:tabs>
        <w:suppressAutoHyphens/>
        <w:ind w:left="6804" w:right="-1"/>
        <w:contextualSpacing/>
        <w:jc w:val="right"/>
        <w:rPr>
          <w:sz w:val="28"/>
          <w:szCs w:val="28"/>
        </w:rPr>
      </w:pPr>
    </w:p>
    <w:p w:rsidR="00845A31" w:rsidRDefault="00845A31" w:rsidP="001A6AE3">
      <w:pPr>
        <w:suppressLineNumbers/>
        <w:tabs>
          <w:tab w:val="left" w:pos="284"/>
        </w:tabs>
        <w:suppressAutoHyphens/>
        <w:ind w:left="6804" w:right="-1"/>
        <w:contextualSpacing/>
        <w:jc w:val="right"/>
        <w:rPr>
          <w:sz w:val="28"/>
          <w:szCs w:val="28"/>
        </w:rPr>
      </w:pPr>
    </w:p>
    <w:p w:rsidR="00845A31" w:rsidRDefault="00845A31" w:rsidP="001A6AE3">
      <w:pPr>
        <w:suppressLineNumbers/>
        <w:tabs>
          <w:tab w:val="left" w:pos="284"/>
        </w:tabs>
        <w:suppressAutoHyphens/>
        <w:ind w:left="6804" w:right="-1"/>
        <w:contextualSpacing/>
        <w:jc w:val="right"/>
        <w:rPr>
          <w:sz w:val="28"/>
          <w:szCs w:val="28"/>
        </w:rPr>
      </w:pPr>
    </w:p>
    <w:p w:rsidR="00845A31" w:rsidRDefault="00845A31" w:rsidP="001A6AE3">
      <w:pPr>
        <w:suppressLineNumbers/>
        <w:tabs>
          <w:tab w:val="left" w:pos="284"/>
        </w:tabs>
        <w:suppressAutoHyphens/>
        <w:ind w:left="6804" w:right="-1"/>
        <w:contextualSpacing/>
        <w:jc w:val="right"/>
        <w:rPr>
          <w:sz w:val="28"/>
          <w:szCs w:val="28"/>
        </w:rPr>
      </w:pPr>
    </w:p>
    <w:p w:rsidR="00B828B5" w:rsidRDefault="00B828B5" w:rsidP="001A6AE3">
      <w:pPr>
        <w:ind w:right="-1"/>
        <w:rPr>
          <w:sz w:val="28"/>
          <w:szCs w:val="28"/>
        </w:rPr>
        <w:sectPr w:rsidR="00B828B5" w:rsidSect="00376D22">
          <w:type w:val="continuous"/>
          <w:pgSz w:w="11906" w:h="16838"/>
          <w:pgMar w:top="1134" w:right="567" w:bottom="1134" w:left="1134" w:header="839" w:footer="709" w:gutter="0"/>
          <w:cols w:space="708"/>
          <w:titlePg/>
          <w:docGrid w:linePitch="360"/>
        </w:sectPr>
      </w:pPr>
    </w:p>
    <w:p w:rsidR="00B828B5" w:rsidRDefault="00B828B5" w:rsidP="001A6AE3">
      <w:pPr>
        <w:ind w:right="-1"/>
        <w:rPr>
          <w:sz w:val="28"/>
          <w:szCs w:val="28"/>
        </w:rPr>
        <w:sectPr w:rsidR="00B828B5" w:rsidSect="00376D22">
          <w:type w:val="continuous"/>
          <w:pgSz w:w="11906" w:h="16838"/>
          <w:pgMar w:top="1134" w:right="567" w:bottom="1134" w:left="1134" w:header="839" w:footer="709" w:gutter="0"/>
          <w:cols w:space="708"/>
          <w:titlePg/>
          <w:docGrid w:linePitch="360"/>
        </w:sectPr>
      </w:pPr>
    </w:p>
    <w:p w:rsidR="00B828B5" w:rsidRDefault="00B828B5" w:rsidP="001A6AE3">
      <w:pPr>
        <w:ind w:right="-1"/>
        <w:rPr>
          <w:sz w:val="28"/>
          <w:szCs w:val="28"/>
        </w:rPr>
      </w:pPr>
    </w:p>
    <w:p w:rsidR="00E2285C" w:rsidRDefault="00B828B5" w:rsidP="001A6AE3">
      <w:pPr>
        <w:ind w:right="-1"/>
        <w:rPr>
          <w:sz w:val="28"/>
          <w:szCs w:val="28"/>
        </w:rPr>
      </w:pPr>
      <w:r>
        <w:rPr>
          <w:sz w:val="28"/>
          <w:szCs w:val="28"/>
        </w:rPr>
        <w:t xml:space="preserve">                                                     </w:t>
      </w:r>
      <w:r w:rsidR="003B0DFA">
        <w:rPr>
          <w:sz w:val="28"/>
          <w:szCs w:val="28"/>
        </w:rPr>
        <w:t xml:space="preserve"> </w:t>
      </w:r>
    </w:p>
    <w:p w:rsidR="00983180" w:rsidRDefault="00983180" w:rsidP="001A6AE3">
      <w:pPr>
        <w:ind w:right="-1"/>
        <w:rPr>
          <w:sz w:val="28"/>
          <w:szCs w:val="28"/>
        </w:rPr>
      </w:pPr>
    </w:p>
    <w:p w:rsidR="00E2285C" w:rsidRDefault="00E2285C" w:rsidP="001A6AE3">
      <w:pPr>
        <w:ind w:right="-1"/>
        <w:rPr>
          <w:sz w:val="28"/>
          <w:szCs w:val="28"/>
        </w:rPr>
      </w:pPr>
    </w:p>
    <w:p w:rsidR="00E2285C" w:rsidRDefault="00E2285C" w:rsidP="001A6AE3">
      <w:pPr>
        <w:ind w:right="-1"/>
        <w:rPr>
          <w:sz w:val="28"/>
          <w:szCs w:val="28"/>
        </w:rPr>
      </w:pPr>
    </w:p>
    <w:p w:rsidR="00E2285C" w:rsidRDefault="00E2285C" w:rsidP="00B828B5">
      <w:pPr>
        <w:rPr>
          <w:sz w:val="28"/>
          <w:szCs w:val="28"/>
        </w:rPr>
      </w:pPr>
    </w:p>
    <w:p w:rsidR="00E2285C" w:rsidRDefault="00E2285C" w:rsidP="00B828B5">
      <w:pPr>
        <w:rPr>
          <w:sz w:val="28"/>
          <w:szCs w:val="28"/>
        </w:rPr>
      </w:pPr>
    </w:p>
    <w:p w:rsidR="00490677" w:rsidRDefault="00490677" w:rsidP="00B828B5">
      <w:pPr>
        <w:rPr>
          <w:sz w:val="28"/>
          <w:szCs w:val="28"/>
        </w:rPr>
      </w:pPr>
      <w:r>
        <w:rPr>
          <w:sz w:val="28"/>
          <w:szCs w:val="28"/>
        </w:rPr>
        <w:t xml:space="preserve"> </w:t>
      </w:r>
    </w:p>
    <w:p w:rsidR="00391236" w:rsidRDefault="00391236" w:rsidP="00B828B5">
      <w:pPr>
        <w:rPr>
          <w:sz w:val="28"/>
          <w:szCs w:val="28"/>
        </w:rPr>
      </w:pPr>
    </w:p>
    <w:p w:rsidR="00391236" w:rsidRDefault="00391236" w:rsidP="00B828B5">
      <w:pPr>
        <w:rPr>
          <w:sz w:val="28"/>
          <w:szCs w:val="28"/>
        </w:rPr>
      </w:pPr>
    </w:p>
    <w:p w:rsidR="00391236" w:rsidRDefault="00391236" w:rsidP="00B828B5">
      <w:pPr>
        <w:rPr>
          <w:sz w:val="28"/>
          <w:szCs w:val="28"/>
        </w:rPr>
      </w:pPr>
    </w:p>
    <w:p w:rsidR="00391236" w:rsidRDefault="00391236" w:rsidP="00B828B5">
      <w:pPr>
        <w:rPr>
          <w:sz w:val="28"/>
          <w:szCs w:val="28"/>
        </w:rPr>
      </w:pPr>
    </w:p>
    <w:p w:rsidR="00AB303D" w:rsidRDefault="00AB303D" w:rsidP="001A6AE3">
      <w:pPr>
        <w:rPr>
          <w:sz w:val="28"/>
          <w:szCs w:val="28"/>
        </w:rPr>
      </w:pPr>
    </w:p>
    <w:p w:rsidR="0015609A" w:rsidRDefault="0015609A" w:rsidP="001A6AE3">
      <w:pPr>
        <w:rPr>
          <w:sz w:val="28"/>
          <w:szCs w:val="28"/>
        </w:rPr>
        <w:sectPr w:rsidR="0015609A" w:rsidSect="00376D22">
          <w:type w:val="continuous"/>
          <w:pgSz w:w="11906" w:h="16838"/>
          <w:pgMar w:top="1134" w:right="567" w:bottom="1134" w:left="1134" w:header="839" w:footer="709" w:gutter="0"/>
          <w:cols w:space="708"/>
          <w:titlePg/>
          <w:docGrid w:linePitch="360"/>
        </w:sectPr>
      </w:pPr>
    </w:p>
    <w:p w:rsidR="00845A31" w:rsidRDefault="0015609A" w:rsidP="001A6AE3">
      <w:pPr>
        <w:rPr>
          <w:sz w:val="28"/>
          <w:szCs w:val="28"/>
        </w:rPr>
      </w:pPr>
      <w:r>
        <w:rPr>
          <w:sz w:val="28"/>
          <w:szCs w:val="28"/>
        </w:rPr>
        <w:lastRenderedPageBreak/>
        <w:t xml:space="preserve">                                                                    </w:t>
      </w:r>
      <w:r w:rsidR="00FF0BE2">
        <w:rPr>
          <w:sz w:val="28"/>
          <w:szCs w:val="28"/>
        </w:rPr>
        <w:t xml:space="preserve"> </w:t>
      </w:r>
      <w:r w:rsidR="00845A31">
        <w:rPr>
          <w:sz w:val="28"/>
          <w:szCs w:val="28"/>
        </w:rPr>
        <w:t>Приложение № 3</w:t>
      </w:r>
    </w:p>
    <w:p w:rsidR="00F4318E" w:rsidRDefault="00845A31" w:rsidP="00F4318E">
      <w:pPr>
        <w:ind w:firstLine="4820"/>
        <w:rPr>
          <w:sz w:val="28"/>
          <w:szCs w:val="28"/>
        </w:rPr>
      </w:pPr>
      <w:r>
        <w:rPr>
          <w:sz w:val="28"/>
          <w:szCs w:val="28"/>
        </w:rPr>
        <w:t xml:space="preserve">к Положению о </w:t>
      </w:r>
      <w:r w:rsidR="00F4318E">
        <w:rPr>
          <w:sz w:val="28"/>
          <w:szCs w:val="28"/>
        </w:rPr>
        <w:t xml:space="preserve">проведении Всероссийского </w:t>
      </w:r>
    </w:p>
    <w:p w:rsidR="00F4318E" w:rsidRDefault="00F4318E" w:rsidP="00F4318E">
      <w:pPr>
        <w:ind w:firstLine="4820"/>
        <w:rPr>
          <w:sz w:val="28"/>
          <w:szCs w:val="28"/>
        </w:rPr>
      </w:pPr>
      <w:r>
        <w:rPr>
          <w:sz w:val="28"/>
          <w:szCs w:val="28"/>
        </w:rPr>
        <w:t xml:space="preserve">фотоконкурса </w:t>
      </w:r>
      <w:r w:rsidR="00845A31" w:rsidRPr="00071FD6">
        <w:rPr>
          <w:sz w:val="28"/>
          <w:szCs w:val="28"/>
        </w:rPr>
        <w:t xml:space="preserve">«Национальные праздники </w:t>
      </w:r>
    </w:p>
    <w:p w:rsidR="00F4318E" w:rsidRDefault="00845A31" w:rsidP="00F4318E">
      <w:pPr>
        <w:ind w:firstLine="4820"/>
        <w:rPr>
          <w:sz w:val="28"/>
          <w:szCs w:val="28"/>
        </w:rPr>
      </w:pPr>
      <w:r w:rsidRPr="00071FD6">
        <w:rPr>
          <w:sz w:val="28"/>
          <w:szCs w:val="28"/>
        </w:rPr>
        <w:t xml:space="preserve">народов России», утвержденному приказом </w:t>
      </w:r>
    </w:p>
    <w:p w:rsidR="00F4318E" w:rsidRDefault="00845A31" w:rsidP="00F4318E">
      <w:pPr>
        <w:ind w:firstLine="4820"/>
        <w:rPr>
          <w:sz w:val="28"/>
          <w:szCs w:val="28"/>
        </w:rPr>
      </w:pPr>
      <w:r w:rsidRPr="00071FD6">
        <w:rPr>
          <w:sz w:val="28"/>
          <w:szCs w:val="28"/>
        </w:rPr>
        <w:t>Республиканского</w:t>
      </w:r>
      <w:r w:rsidR="00F4318E">
        <w:rPr>
          <w:sz w:val="28"/>
          <w:szCs w:val="28"/>
        </w:rPr>
        <w:t xml:space="preserve"> </w:t>
      </w:r>
      <w:r w:rsidRPr="00071FD6">
        <w:rPr>
          <w:sz w:val="28"/>
          <w:szCs w:val="28"/>
        </w:rPr>
        <w:t xml:space="preserve">агентства по печати и </w:t>
      </w:r>
    </w:p>
    <w:p w:rsidR="00F4318E" w:rsidRDefault="00845A31" w:rsidP="00F4318E">
      <w:pPr>
        <w:ind w:firstLine="4820"/>
        <w:rPr>
          <w:sz w:val="28"/>
          <w:szCs w:val="28"/>
        </w:rPr>
      </w:pPr>
      <w:r w:rsidRPr="00071FD6">
        <w:rPr>
          <w:sz w:val="28"/>
          <w:szCs w:val="28"/>
        </w:rPr>
        <w:t>массовым коммуникациям «Татмедиа»</w:t>
      </w:r>
    </w:p>
    <w:p w:rsidR="00845A31" w:rsidRPr="00DF40F9" w:rsidRDefault="00EA390A" w:rsidP="00F4318E">
      <w:pPr>
        <w:ind w:firstLine="4820"/>
        <w:rPr>
          <w:sz w:val="28"/>
          <w:szCs w:val="28"/>
        </w:rPr>
      </w:pPr>
      <w:r>
        <w:rPr>
          <w:sz w:val="28"/>
          <w:szCs w:val="28"/>
        </w:rPr>
        <w:t>от 21.04</w:t>
      </w:r>
      <w:r w:rsidR="00712D27">
        <w:rPr>
          <w:sz w:val="28"/>
          <w:szCs w:val="28"/>
        </w:rPr>
        <w:t>.</w:t>
      </w:r>
      <w:r w:rsidR="00845A31" w:rsidRPr="00071FD6">
        <w:rPr>
          <w:sz w:val="28"/>
          <w:szCs w:val="28"/>
        </w:rPr>
        <w:t>2021 №_</w:t>
      </w:r>
      <w:r>
        <w:rPr>
          <w:sz w:val="28"/>
          <w:szCs w:val="28"/>
        </w:rPr>
        <w:t>52-п_</w:t>
      </w:r>
    </w:p>
    <w:p w:rsidR="00107598" w:rsidRPr="00DF40F9" w:rsidRDefault="00107598" w:rsidP="00845A31">
      <w:pPr>
        <w:rPr>
          <w:sz w:val="28"/>
          <w:szCs w:val="28"/>
        </w:rPr>
      </w:pPr>
    </w:p>
    <w:p w:rsidR="00845A31" w:rsidRPr="00D174A3" w:rsidRDefault="00845A31" w:rsidP="00D174A3">
      <w:pPr>
        <w:pStyle w:val="1"/>
        <w:rPr>
          <w:rFonts w:ascii="Times New Roman" w:hAnsi="Times New Roman"/>
          <w:sz w:val="28"/>
          <w:szCs w:val="28"/>
        </w:rPr>
      </w:pPr>
      <w:r w:rsidRPr="003B0DFA">
        <w:rPr>
          <w:rFonts w:ascii="Times New Roman" w:hAnsi="Times New Roman"/>
          <w:sz w:val="28"/>
          <w:szCs w:val="28"/>
        </w:rPr>
        <w:t>Согласие на обработку персональных данных, разрешенных субъектом персональных данных для распространения</w:t>
      </w:r>
    </w:p>
    <w:p w:rsidR="00845A31" w:rsidRPr="002B4CB7" w:rsidRDefault="00845A31" w:rsidP="00845A31">
      <w:pPr>
        <w:jc w:val="both"/>
        <w:rPr>
          <w:sz w:val="28"/>
          <w:szCs w:val="28"/>
          <w:vertAlign w:val="subscript"/>
        </w:rPr>
      </w:pPr>
      <w:r w:rsidRPr="002B4CB7">
        <w:rPr>
          <w:sz w:val="28"/>
          <w:szCs w:val="28"/>
        </w:rPr>
        <w:t xml:space="preserve">Я, </w:t>
      </w:r>
      <w:r w:rsidRPr="002B4CB7">
        <w:rPr>
          <w:sz w:val="28"/>
          <w:szCs w:val="28"/>
          <w:vertAlign w:val="subscript"/>
        </w:rPr>
        <w:t>_______________________________________________________________________________</w:t>
      </w:r>
      <w:r>
        <w:rPr>
          <w:sz w:val="28"/>
          <w:szCs w:val="28"/>
          <w:vertAlign w:val="subscript"/>
        </w:rPr>
        <w:t>__________________</w:t>
      </w:r>
      <w:r w:rsidR="009E0B98">
        <w:rPr>
          <w:sz w:val="28"/>
          <w:szCs w:val="28"/>
          <w:vertAlign w:val="subscript"/>
        </w:rPr>
        <w:t>______</w:t>
      </w:r>
      <w:r w:rsidRPr="002B4CB7">
        <w:rPr>
          <w:sz w:val="28"/>
          <w:szCs w:val="28"/>
          <w:vertAlign w:val="subscript"/>
        </w:rPr>
        <w:t>,</w:t>
      </w:r>
    </w:p>
    <w:p w:rsidR="00845A31" w:rsidRPr="002B4CB7" w:rsidRDefault="00845A31" w:rsidP="00845A31">
      <w:pPr>
        <w:jc w:val="both"/>
        <w:rPr>
          <w:rStyle w:val="af7"/>
          <w:b w:val="0"/>
          <w:bCs/>
          <w:sz w:val="28"/>
          <w:szCs w:val="28"/>
        </w:rPr>
      </w:pPr>
      <w:r w:rsidRPr="002B4CB7">
        <w:rPr>
          <w:sz w:val="28"/>
          <w:szCs w:val="28"/>
        </w:rPr>
        <w:t>(</w:t>
      </w:r>
      <w:r w:rsidRPr="002B4CB7">
        <w:rPr>
          <w:rStyle w:val="af7"/>
          <w:b w:val="0"/>
          <w:bCs/>
          <w:sz w:val="28"/>
          <w:szCs w:val="28"/>
        </w:rPr>
        <w:t>фамилия, имя, отчество (при наличии) на русском языке)</w:t>
      </w:r>
    </w:p>
    <w:p w:rsidR="00845A31" w:rsidRPr="002B4CB7" w:rsidRDefault="00845A31" w:rsidP="00845A31">
      <w:pPr>
        <w:jc w:val="both"/>
        <w:rPr>
          <w:rStyle w:val="af7"/>
          <w:b w:val="0"/>
          <w:bCs/>
          <w:sz w:val="28"/>
          <w:szCs w:val="28"/>
        </w:rPr>
      </w:pPr>
      <w:r w:rsidRPr="002B4CB7">
        <w:rPr>
          <w:rStyle w:val="af7"/>
          <w:b w:val="0"/>
          <w:bCs/>
          <w:sz w:val="28"/>
          <w:szCs w:val="28"/>
        </w:rPr>
        <w:t>_________________________________________________________________</w:t>
      </w:r>
      <w:r>
        <w:rPr>
          <w:rStyle w:val="af7"/>
          <w:b w:val="0"/>
          <w:bCs/>
          <w:sz w:val="28"/>
          <w:szCs w:val="28"/>
        </w:rPr>
        <w:t>____</w:t>
      </w:r>
      <w:r w:rsidR="009E0B98">
        <w:rPr>
          <w:rStyle w:val="af7"/>
          <w:b w:val="0"/>
          <w:bCs/>
          <w:sz w:val="28"/>
          <w:szCs w:val="28"/>
        </w:rPr>
        <w:t>__</w:t>
      </w:r>
      <w:r w:rsidRPr="002B4CB7">
        <w:rPr>
          <w:rStyle w:val="af7"/>
          <w:b w:val="0"/>
          <w:bCs/>
          <w:sz w:val="28"/>
          <w:szCs w:val="28"/>
        </w:rPr>
        <w:t>,</w:t>
      </w:r>
    </w:p>
    <w:p w:rsidR="00845A31" w:rsidRPr="002B4CB7" w:rsidRDefault="00845A31" w:rsidP="00845A31">
      <w:pPr>
        <w:jc w:val="both"/>
        <w:rPr>
          <w:sz w:val="28"/>
          <w:szCs w:val="28"/>
        </w:rPr>
      </w:pPr>
      <w:r w:rsidRPr="002B4CB7">
        <w:rPr>
          <w:rStyle w:val="af7"/>
          <w:b w:val="0"/>
          <w:bCs/>
          <w:sz w:val="28"/>
          <w:szCs w:val="28"/>
        </w:rPr>
        <w:t>(</w:t>
      </w:r>
      <w:r w:rsidRPr="002B4CB7">
        <w:rPr>
          <w:sz w:val="28"/>
          <w:szCs w:val="28"/>
        </w:rPr>
        <w:t>почтовый адрес)</w:t>
      </w:r>
    </w:p>
    <w:p w:rsidR="00845A31" w:rsidRPr="002B4CB7" w:rsidRDefault="00845A31" w:rsidP="00845A31">
      <w:pPr>
        <w:jc w:val="both"/>
        <w:rPr>
          <w:sz w:val="28"/>
          <w:szCs w:val="28"/>
        </w:rPr>
      </w:pPr>
      <w:r w:rsidRPr="002B4CB7">
        <w:rPr>
          <w:sz w:val="28"/>
          <w:szCs w:val="28"/>
        </w:rPr>
        <w:t>___________________________________________________</w:t>
      </w:r>
      <w:r>
        <w:rPr>
          <w:sz w:val="28"/>
          <w:szCs w:val="28"/>
        </w:rPr>
        <w:t>__________________</w:t>
      </w:r>
      <w:r w:rsidR="009E0B98">
        <w:rPr>
          <w:sz w:val="28"/>
          <w:szCs w:val="28"/>
        </w:rPr>
        <w:t>__</w:t>
      </w:r>
      <w:r w:rsidRPr="002B4CB7">
        <w:rPr>
          <w:sz w:val="28"/>
          <w:szCs w:val="28"/>
        </w:rPr>
        <w:t>,</w:t>
      </w:r>
    </w:p>
    <w:p w:rsidR="00845A31" w:rsidRPr="002B4CB7" w:rsidRDefault="00845A31" w:rsidP="00845A31">
      <w:pPr>
        <w:jc w:val="both"/>
        <w:rPr>
          <w:sz w:val="28"/>
          <w:szCs w:val="28"/>
        </w:rPr>
      </w:pPr>
      <w:r w:rsidRPr="002B4CB7">
        <w:rPr>
          <w:sz w:val="28"/>
          <w:szCs w:val="28"/>
        </w:rPr>
        <w:t>(адрес электронной почты)</w:t>
      </w:r>
    </w:p>
    <w:p w:rsidR="00845A31" w:rsidRPr="002B4CB7" w:rsidRDefault="00845A31" w:rsidP="00845A31">
      <w:pPr>
        <w:jc w:val="both"/>
        <w:rPr>
          <w:sz w:val="28"/>
          <w:szCs w:val="28"/>
        </w:rPr>
      </w:pPr>
      <w:r w:rsidRPr="002B4CB7">
        <w:rPr>
          <w:sz w:val="28"/>
          <w:szCs w:val="28"/>
        </w:rPr>
        <w:t>__________________________________________________</w:t>
      </w:r>
      <w:r>
        <w:rPr>
          <w:sz w:val="28"/>
          <w:szCs w:val="28"/>
        </w:rPr>
        <w:t>___________________</w:t>
      </w:r>
      <w:r w:rsidR="009E0B98">
        <w:rPr>
          <w:sz w:val="28"/>
          <w:szCs w:val="28"/>
        </w:rPr>
        <w:t>__</w:t>
      </w:r>
      <w:r w:rsidRPr="002B4CB7">
        <w:rPr>
          <w:sz w:val="28"/>
          <w:szCs w:val="28"/>
        </w:rPr>
        <w:t>,</w:t>
      </w:r>
    </w:p>
    <w:p w:rsidR="00845A31" w:rsidRPr="002B4CB7" w:rsidRDefault="00845A31" w:rsidP="00845A31">
      <w:pPr>
        <w:jc w:val="both"/>
        <w:rPr>
          <w:sz w:val="28"/>
          <w:szCs w:val="28"/>
        </w:rPr>
      </w:pPr>
      <w:r w:rsidRPr="002B4CB7">
        <w:rPr>
          <w:sz w:val="28"/>
          <w:szCs w:val="28"/>
        </w:rPr>
        <w:t>(номер телефона)</w:t>
      </w:r>
    </w:p>
    <w:p w:rsidR="00845A31" w:rsidRPr="00107598" w:rsidRDefault="00845A31" w:rsidP="00845A31">
      <w:pPr>
        <w:jc w:val="both"/>
        <w:rPr>
          <w:sz w:val="28"/>
          <w:szCs w:val="28"/>
        </w:rPr>
      </w:pPr>
      <w:r w:rsidRPr="002B4CB7">
        <w:rPr>
          <w:sz w:val="28"/>
          <w:szCs w:val="28"/>
        </w:rPr>
        <w:t xml:space="preserve">в соответствии со </w:t>
      </w:r>
      <w:r>
        <w:rPr>
          <w:sz w:val="28"/>
          <w:szCs w:val="28"/>
        </w:rPr>
        <w:t xml:space="preserve">статьей </w:t>
      </w:r>
      <w:r w:rsidRPr="002B4CB7">
        <w:rPr>
          <w:sz w:val="28"/>
          <w:szCs w:val="28"/>
        </w:rPr>
        <w:t>10</w:t>
      </w:r>
      <w:r w:rsidRPr="002B4CB7">
        <w:rPr>
          <w:sz w:val="28"/>
          <w:szCs w:val="28"/>
          <w:vertAlign w:val="superscript"/>
        </w:rPr>
        <w:t>1</w:t>
      </w:r>
      <w:r w:rsidRPr="002B4CB7">
        <w:rPr>
          <w:sz w:val="28"/>
          <w:szCs w:val="28"/>
        </w:rPr>
        <w:t xml:space="preserve"> Федерального закона</w:t>
      </w:r>
      <w:r w:rsidR="002C6881">
        <w:rPr>
          <w:sz w:val="28"/>
          <w:szCs w:val="28"/>
        </w:rPr>
        <w:t xml:space="preserve"> от 27 июля 2006 года N 152-ФЗ «О персональных данных»</w:t>
      </w:r>
      <w:r w:rsidRPr="002B4CB7">
        <w:rPr>
          <w:sz w:val="28"/>
          <w:szCs w:val="28"/>
        </w:rPr>
        <w:t xml:space="preserve"> даю свое согласие</w:t>
      </w:r>
      <w:r w:rsidRPr="002B4CB7">
        <w:rPr>
          <w:rStyle w:val="af7"/>
          <w:b w:val="0"/>
          <w:bCs/>
          <w:sz w:val="28"/>
          <w:szCs w:val="28"/>
        </w:rPr>
        <w:t xml:space="preserve"> Организатору Всероссийского фотоконкурса «Национальные праздники народов России» – Республиканскому агентству по печати и массовым коммуникациям «Татмедиа» </w:t>
      </w:r>
      <w:r w:rsidRPr="002B4CB7">
        <w:rPr>
          <w:sz w:val="28"/>
          <w:szCs w:val="28"/>
        </w:rPr>
        <w:t xml:space="preserve">(ОГРН 1031621014765, ОКТМО 92701000, ОКПО 14912163), юридический адрес: 420066, Республика Татарстан, г. Казань, ул. Декабристов, д.2, на распространение (передачу, предоставление) своих персональных данных с целью участия во Всероссийском фотоконкурсе «Национальные праздники народов России» </w:t>
      </w:r>
    </w:p>
    <w:p w:rsidR="00845A31" w:rsidRPr="005A63EC" w:rsidRDefault="00845A31" w:rsidP="00845A31">
      <w:pPr>
        <w:jc w:val="both"/>
      </w:pPr>
      <w:r w:rsidRPr="005A63EC">
        <w:t>Категории и перечень персональных данных, на обработку которых дается согласие</w:t>
      </w:r>
    </w:p>
    <w:p w:rsidR="00845A31" w:rsidRPr="005A63EC" w:rsidRDefault="00845A31" w:rsidP="00845A31">
      <w:pPr>
        <w:jc w:val="both"/>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845A31" w:rsidRPr="005A63EC" w:rsidTr="004D3312">
        <w:tblPrEx>
          <w:tblCellMar>
            <w:top w:w="0" w:type="dxa"/>
            <w:bottom w:w="0" w:type="dxa"/>
          </w:tblCellMar>
        </w:tblPrEx>
        <w:tc>
          <w:tcPr>
            <w:tcW w:w="1052" w:type="dxa"/>
            <w:tcBorders>
              <w:top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r w:rsidRPr="004D3312">
              <w:rPr>
                <w:rFonts w:ascii="Times New Roman" w:hAnsi="Times New Roman" w:cs="Times New Roman"/>
              </w:rPr>
              <w:t>N</w:t>
            </w:r>
            <w:r w:rsidRPr="004D3312">
              <w:rPr>
                <w:rFonts w:ascii="Times New Roman" w:hAnsi="Times New Roman" w:cs="Times New Roman"/>
              </w:rPr>
              <w:br/>
              <w:t>п/п</w:t>
            </w:r>
          </w:p>
        </w:tc>
        <w:tc>
          <w:tcPr>
            <w:tcW w:w="6162" w:type="dxa"/>
            <w:tcBorders>
              <w:top w:val="single" w:sz="4" w:space="0" w:color="auto"/>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r w:rsidRPr="004D3312">
              <w:rPr>
                <w:rFonts w:ascii="Times New Roman" w:hAnsi="Times New Roman" w:cs="Times New Roman"/>
              </w:rPr>
              <w:t>Персональные данные</w:t>
            </w:r>
          </w:p>
        </w:tc>
        <w:tc>
          <w:tcPr>
            <w:tcW w:w="3006" w:type="dxa"/>
            <w:gridSpan w:val="2"/>
            <w:tcBorders>
              <w:top w:val="single" w:sz="4" w:space="0" w:color="auto"/>
              <w:left w:val="single" w:sz="4" w:space="0" w:color="auto"/>
              <w:bottom w:val="single" w:sz="4" w:space="0" w:color="auto"/>
            </w:tcBorders>
          </w:tcPr>
          <w:p w:rsidR="00845A31" w:rsidRPr="004D3312" w:rsidRDefault="00845A31" w:rsidP="00845A31">
            <w:pPr>
              <w:pStyle w:val="af9"/>
              <w:rPr>
                <w:rFonts w:ascii="Times New Roman" w:hAnsi="Times New Roman" w:cs="Times New Roman"/>
              </w:rPr>
            </w:pPr>
            <w:r w:rsidRPr="004D3312">
              <w:rPr>
                <w:rFonts w:ascii="Times New Roman" w:hAnsi="Times New Roman" w:cs="Times New Roman"/>
              </w:rPr>
              <w:t>Согласие</w:t>
            </w:r>
          </w:p>
        </w:tc>
      </w:tr>
      <w:tr w:rsidR="00845A31" w:rsidRPr="005A63EC" w:rsidTr="004D3312">
        <w:tblPrEx>
          <w:tblCellMar>
            <w:top w:w="0" w:type="dxa"/>
            <w:bottom w:w="0" w:type="dxa"/>
          </w:tblCellMar>
        </w:tblPrEx>
        <w:tc>
          <w:tcPr>
            <w:tcW w:w="1052" w:type="dxa"/>
            <w:tcBorders>
              <w:top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p>
        </w:tc>
        <w:tc>
          <w:tcPr>
            <w:tcW w:w="6162" w:type="dxa"/>
            <w:tcBorders>
              <w:top w:val="single" w:sz="4" w:space="0" w:color="auto"/>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p>
        </w:tc>
        <w:tc>
          <w:tcPr>
            <w:tcW w:w="1804" w:type="dxa"/>
            <w:tcBorders>
              <w:top w:val="nil"/>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r w:rsidRPr="004D3312">
              <w:rPr>
                <w:rFonts w:ascii="Times New Roman" w:hAnsi="Times New Roman" w:cs="Times New Roman"/>
              </w:rPr>
              <w:t>ДА</w:t>
            </w:r>
          </w:p>
        </w:tc>
        <w:tc>
          <w:tcPr>
            <w:tcW w:w="1202" w:type="dxa"/>
            <w:tcBorders>
              <w:top w:val="nil"/>
              <w:left w:val="single" w:sz="4" w:space="0" w:color="auto"/>
              <w:bottom w:val="single" w:sz="4" w:space="0" w:color="auto"/>
            </w:tcBorders>
          </w:tcPr>
          <w:p w:rsidR="00845A31" w:rsidRPr="004D3312" w:rsidRDefault="00845A31" w:rsidP="00845A31">
            <w:pPr>
              <w:pStyle w:val="af9"/>
              <w:rPr>
                <w:rFonts w:ascii="Times New Roman" w:hAnsi="Times New Roman" w:cs="Times New Roman"/>
              </w:rPr>
            </w:pPr>
            <w:r w:rsidRPr="004D3312">
              <w:rPr>
                <w:rFonts w:ascii="Times New Roman" w:hAnsi="Times New Roman" w:cs="Times New Roman"/>
              </w:rPr>
              <w:t>НЕТ</w:t>
            </w:r>
          </w:p>
        </w:tc>
      </w:tr>
      <w:tr w:rsidR="00845A31" w:rsidRPr="005A63EC" w:rsidTr="004D3312">
        <w:tblPrEx>
          <w:tblCellMar>
            <w:top w:w="0" w:type="dxa"/>
            <w:bottom w:w="0" w:type="dxa"/>
          </w:tblCellMar>
        </w:tblPrEx>
        <w:tc>
          <w:tcPr>
            <w:tcW w:w="10220" w:type="dxa"/>
            <w:gridSpan w:val="4"/>
            <w:tcBorders>
              <w:top w:val="nil"/>
              <w:bottom w:val="single" w:sz="4" w:space="0" w:color="auto"/>
            </w:tcBorders>
          </w:tcPr>
          <w:p w:rsidR="00845A31" w:rsidRPr="004D3312" w:rsidRDefault="00845A31" w:rsidP="00845A31">
            <w:pPr>
              <w:pStyle w:val="af9"/>
              <w:rPr>
                <w:rFonts w:ascii="Times New Roman" w:hAnsi="Times New Roman" w:cs="Times New Roman"/>
              </w:rPr>
            </w:pPr>
          </w:p>
          <w:p w:rsidR="00845A31" w:rsidRPr="00AB5885" w:rsidRDefault="00845A31" w:rsidP="00845A31">
            <w:pPr>
              <w:pStyle w:val="1"/>
              <w:jc w:val="both"/>
              <w:rPr>
                <w:rFonts w:ascii="Times New Roman" w:hAnsi="Times New Roman"/>
                <w:b w:val="0"/>
                <w:lang w:val="ru-RU" w:eastAsia="ru-RU"/>
              </w:rPr>
            </w:pPr>
            <w:r w:rsidRPr="00AB5885">
              <w:rPr>
                <w:rFonts w:ascii="Times New Roman" w:hAnsi="Times New Roman"/>
                <w:b w:val="0"/>
                <w:lang w:val="ru-RU" w:eastAsia="ru-RU"/>
              </w:rPr>
              <w:t>Общие персональные данные</w:t>
            </w:r>
          </w:p>
          <w:p w:rsidR="00845A31" w:rsidRPr="004D3312" w:rsidRDefault="00845A31" w:rsidP="00845A31">
            <w:pPr>
              <w:pStyle w:val="af9"/>
              <w:rPr>
                <w:rFonts w:ascii="Times New Roman" w:hAnsi="Times New Roman" w:cs="Times New Roman"/>
              </w:rPr>
            </w:pPr>
          </w:p>
        </w:tc>
      </w:tr>
      <w:tr w:rsidR="00845A31" w:rsidRPr="005A63EC" w:rsidTr="004D3312">
        <w:tblPrEx>
          <w:tblCellMar>
            <w:top w:w="0" w:type="dxa"/>
            <w:bottom w:w="0" w:type="dxa"/>
          </w:tblCellMar>
        </w:tblPrEx>
        <w:tc>
          <w:tcPr>
            <w:tcW w:w="1052" w:type="dxa"/>
            <w:tcBorders>
              <w:top w:val="nil"/>
              <w:bottom w:val="single" w:sz="4" w:space="0" w:color="auto"/>
              <w:right w:val="nil"/>
            </w:tcBorders>
          </w:tcPr>
          <w:p w:rsidR="00845A31" w:rsidRPr="004D3312" w:rsidRDefault="00845A31" w:rsidP="00845A31">
            <w:pPr>
              <w:pStyle w:val="af9"/>
              <w:rPr>
                <w:rFonts w:ascii="Times New Roman" w:hAnsi="Times New Roman" w:cs="Times New Roman"/>
              </w:rPr>
            </w:pPr>
          </w:p>
        </w:tc>
        <w:tc>
          <w:tcPr>
            <w:tcW w:w="6162" w:type="dxa"/>
            <w:tcBorders>
              <w:top w:val="nil"/>
              <w:left w:val="single" w:sz="4" w:space="0" w:color="auto"/>
              <w:bottom w:val="single" w:sz="4" w:space="0" w:color="auto"/>
              <w:right w:val="nil"/>
            </w:tcBorders>
          </w:tcPr>
          <w:p w:rsidR="00845A31" w:rsidRPr="004D3312" w:rsidRDefault="00845A31" w:rsidP="00845A31">
            <w:pPr>
              <w:pStyle w:val="afa"/>
              <w:jc w:val="both"/>
              <w:rPr>
                <w:rFonts w:ascii="Times New Roman" w:hAnsi="Times New Roman" w:cs="Times New Roman"/>
              </w:rPr>
            </w:pPr>
            <w:r w:rsidRPr="004D3312">
              <w:rPr>
                <w:rFonts w:ascii="Times New Roman" w:hAnsi="Times New Roman" w:cs="Times New Roman"/>
              </w:rPr>
              <w:t>Фамилия</w:t>
            </w:r>
          </w:p>
        </w:tc>
        <w:tc>
          <w:tcPr>
            <w:tcW w:w="1804" w:type="dxa"/>
            <w:tcBorders>
              <w:top w:val="nil"/>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p>
        </w:tc>
        <w:tc>
          <w:tcPr>
            <w:tcW w:w="1202" w:type="dxa"/>
            <w:tcBorders>
              <w:top w:val="nil"/>
              <w:left w:val="single" w:sz="4" w:space="0" w:color="auto"/>
              <w:bottom w:val="single" w:sz="4" w:space="0" w:color="auto"/>
            </w:tcBorders>
          </w:tcPr>
          <w:p w:rsidR="00845A31" w:rsidRPr="004D3312" w:rsidRDefault="00845A31" w:rsidP="00845A31">
            <w:pPr>
              <w:pStyle w:val="af9"/>
              <w:rPr>
                <w:rFonts w:ascii="Times New Roman" w:hAnsi="Times New Roman" w:cs="Times New Roman"/>
              </w:rPr>
            </w:pPr>
          </w:p>
        </w:tc>
      </w:tr>
      <w:tr w:rsidR="00845A31" w:rsidRPr="005A63EC" w:rsidTr="004D3312">
        <w:tblPrEx>
          <w:tblCellMar>
            <w:top w:w="0" w:type="dxa"/>
            <w:bottom w:w="0" w:type="dxa"/>
          </w:tblCellMar>
        </w:tblPrEx>
        <w:tc>
          <w:tcPr>
            <w:tcW w:w="1052" w:type="dxa"/>
            <w:tcBorders>
              <w:top w:val="nil"/>
              <w:bottom w:val="single" w:sz="4" w:space="0" w:color="auto"/>
              <w:right w:val="nil"/>
            </w:tcBorders>
          </w:tcPr>
          <w:p w:rsidR="00845A31" w:rsidRPr="004D3312" w:rsidRDefault="00845A31" w:rsidP="00845A31">
            <w:pPr>
              <w:pStyle w:val="af9"/>
              <w:rPr>
                <w:rFonts w:ascii="Times New Roman" w:hAnsi="Times New Roman" w:cs="Times New Roman"/>
              </w:rPr>
            </w:pPr>
          </w:p>
        </w:tc>
        <w:tc>
          <w:tcPr>
            <w:tcW w:w="6162" w:type="dxa"/>
            <w:tcBorders>
              <w:top w:val="nil"/>
              <w:left w:val="single" w:sz="4" w:space="0" w:color="auto"/>
              <w:bottom w:val="single" w:sz="4" w:space="0" w:color="auto"/>
              <w:right w:val="nil"/>
            </w:tcBorders>
          </w:tcPr>
          <w:p w:rsidR="00845A31" w:rsidRPr="004D3312" w:rsidRDefault="00845A31" w:rsidP="00845A31">
            <w:pPr>
              <w:pStyle w:val="afa"/>
              <w:jc w:val="both"/>
              <w:rPr>
                <w:rFonts w:ascii="Times New Roman" w:hAnsi="Times New Roman" w:cs="Times New Roman"/>
              </w:rPr>
            </w:pPr>
            <w:r w:rsidRPr="004D3312">
              <w:rPr>
                <w:rFonts w:ascii="Times New Roman" w:hAnsi="Times New Roman" w:cs="Times New Roman"/>
              </w:rPr>
              <w:t>Имя</w:t>
            </w:r>
          </w:p>
        </w:tc>
        <w:tc>
          <w:tcPr>
            <w:tcW w:w="1804" w:type="dxa"/>
            <w:tcBorders>
              <w:top w:val="nil"/>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p>
        </w:tc>
        <w:tc>
          <w:tcPr>
            <w:tcW w:w="1202" w:type="dxa"/>
            <w:tcBorders>
              <w:top w:val="nil"/>
              <w:left w:val="single" w:sz="4" w:space="0" w:color="auto"/>
              <w:bottom w:val="single" w:sz="4" w:space="0" w:color="auto"/>
            </w:tcBorders>
          </w:tcPr>
          <w:p w:rsidR="00845A31" w:rsidRPr="004D3312" w:rsidRDefault="00845A31" w:rsidP="00845A31">
            <w:pPr>
              <w:pStyle w:val="af9"/>
              <w:rPr>
                <w:rFonts w:ascii="Times New Roman" w:hAnsi="Times New Roman" w:cs="Times New Roman"/>
              </w:rPr>
            </w:pPr>
          </w:p>
        </w:tc>
      </w:tr>
      <w:tr w:rsidR="00845A31" w:rsidRPr="005A63EC" w:rsidTr="004D3312">
        <w:tblPrEx>
          <w:tblCellMar>
            <w:top w:w="0" w:type="dxa"/>
            <w:bottom w:w="0" w:type="dxa"/>
          </w:tblCellMar>
        </w:tblPrEx>
        <w:tc>
          <w:tcPr>
            <w:tcW w:w="1052" w:type="dxa"/>
            <w:tcBorders>
              <w:top w:val="nil"/>
              <w:bottom w:val="single" w:sz="4" w:space="0" w:color="auto"/>
              <w:right w:val="nil"/>
            </w:tcBorders>
          </w:tcPr>
          <w:p w:rsidR="00845A31" w:rsidRPr="004D3312" w:rsidRDefault="00845A31" w:rsidP="00845A31">
            <w:pPr>
              <w:pStyle w:val="af9"/>
              <w:rPr>
                <w:rFonts w:ascii="Times New Roman" w:hAnsi="Times New Roman" w:cs="Times New Roman"/>
              </w:rPr>
            </w:pPr>
          </w:p>
        </w:tc>
        <w:tc>
          <w:tcPr>
            <w:tcW w:w="6162" w:type="dxa"/>
            <w:tcBorders>
              <w:top w:val="nil"/>
              <w:left w:val="single" w:sz="4" w:space="0" w:color="auto"/>
              <w:bottom w:val="single" w:sz="4" w:space="0" w:color="auto"/>
              <w:right w:val="nil"/>
            </w:tcBorders>
          </w:tcPr>
          <w:p w:rsidR="00845A31" w:rsidRPr="004D3312" w:rsidRDefault="00845A31" w:rsidP="00845A31">
            <w:pPr>
              <w:pStyle w:val="afa"/>
              <w:jc w:val="both"/>
              <w:rPr>
                <w:rFonts w:ascii="Times New Roman" w:hAnsi="Times New Roman" w:cs="Times New Roman"/>
              </w:rPr>
            </w:pPr>
            <w:r w:rsidRPr="004D3312">
              <w:rPr>
                <w:rFonts w:ascii="Times New Roman" w:hAnsi="Times New Roman" w:cs="Times New Roman"/>
              </w:rPr>
              <w:t>Отчество (при наличии)</w:t>
            </w:r>
          </w:p>
        </w:tc>
        <w:tc>
          <w:tcPr>
            <w:tcW w:w="1804" w:type="dxa"/>
            <w:tcBorders>
              <w:top w:val="nil"/>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p>
        </w:tc>
        <w:tc>
          <w:tcPr>
            <w:tcW w:w="1202" w:type="dxa"/>
            <w:tcBorders>
              <w:top w:val="nil"/>
              <w:left w:val="single" w:sz="4" w:space="0" w:color="auto"/>
              <w:bottom w:val="single" w:sz="4" w:space="0" w:color="auto"/>
            </w:tcBorders>
          </w:tcPr>
          <w:p w:rsidR="00845A31" w:rsidRPr="004D3312" w:rsidRDefault="00845A31" w:rsidP="00845A31">
            <w:pPr>
              <w:pStyle w:val="af9"/>
              <w:rPr>
                <w:rFonts w:ascii="Times New Roman" w:hAnsi="Times New Roman" w:cs="Times New Roman"/>
              </w:rPr>
            </w:pPr>
          </w:p>
        </w:tc>
      </w:tr>
      <w:tr w:rsidR="00845A31" w:rsidRPr="005A63EC" w:rsidTr="004D3312">
        <w:tblPrEx>
          <w:tblCellMar>
            <w:top w:w="0" w:type="dxa"/>
            <w:bottom w:w="0" w:type="dxa"/>
          </w:tblCellMar>
        </w:tblPrEx>
        <w:tc>
          <w:tcPr>
            <w:tcW w:w="1052" w:type="dxa"/>
            <w:tcBorders>
              <w:top w:val="nil"/>
              <w:bottom w:val="single" w:sz="4" w:space="0" w:color="auto"/>
              <w:right w:val="nil"/>
            </w:tcBorders>
          </w:tcPr>
          <w:p w:rsidR="00845A31" w:rsidRPr="004D3312" w:rsidRDefault="00845A31" w:rsidP="00845A31">
            <w:pPr>
              <w:pStyle w:val="af9"/>
              <w:rPr>
                <w:rFonts w:ascii="Times New Roman" w:hAnsi="Times New Roman" w:cs="Times New Roman"/>
              </w:rPr>
            </w:pPr>
          </w:p>
        </w:tc>
        <w:tc>
          <w:tcPr>
            <w:tcW w:w="6162" w:type="dxa"/>
            <w:tcBorders>
              <w:top w:val="nil"/>
              <w:left w:val="single" w:sz="4" w:space="0" w:color="auto"/>
              <w:bottom w:val="single" w:sz="4" w:space="0" w:color="auto"/>
              <w:right w:val="nil"/>
            </w:tcBorders>
          </w:tcPr>
          <w:p w:rsidR="00845A31" w:rsidRPr="004D3312" w:rsidRDefault="00845A31" w:rsidP="00845A31">
            <w:pPr>
              <w:pStyle w:val="afa"/>
              <w:jc w:val="both"/>
              <w:rPr>
                <w:rFonts w:ascii="Times New Roman" w:hAnsi="Times New Roman" w:cs="Times New Roman"/>
              </w:rPr>
            </w:pPr>
            <w:r w:rsidRPr="004D3312">
              <w:rPr>
                <w:rFonts w:ascii="Times New Roman" w:hAnsi="Times New Roman" w:cs="Times New Roman"/>
              </w:rPr>
              <w:t>Год, месяц, дата и место рождения</w:t>
            </w:r>
          </w:p>
        </w:tc>
        <w:tc>
          <w:tcPr>
            <w:tcW w:w="1804" w:type="dxa"/>
            <w:tcBorders>
              <w:top w:val="nil"/>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p>
        </w:tc>
        <w:tc>
          <w:tcPr>
            <w:tcW w:w="1202" w:type="dxa"/>
            <w:tcBorders>
              <w:top w:val="nil"/>
              <w:left w:val="single" w:sz="4" w:space="0" w:color="auto"/>
              <w:bottom w:val="single" w:sz="4" w:space="0" w:color="auto"/>
            </w:tcBorders>
          </w:tcPr>
          <w:p w:rsidR="00845A31" w:rsidRPr="004D3312" w:rsidRDefault="00845A31" w:rsidP="00845A31">
            <w:pPr>
              <w:pStyle w:val="af9"/>
              <w:rPr>
                <w:rFonts w:ascii="Times New Roman" w:hAnsi="Times New Roman" w:cs="Times New Roman"/>
              </w:rPr>
            </w:pPr>
          </w:p>
        </w:tc>
      </w:tr>
      <w:tr w:rsidR="00845A31" w:rsidRPr="005A63EC" w:rsidTr="004D3312">
        <w:tblPrEx>
          <w:tblCellMar>
            <w:top w:w="0" w:type="dxa"/>
            <w:bottom w:w="0" w:type="dxa"/>
          </w:tblCellMar>
        </w:tblPrEx>
        <w:tc>
          <w:tcPr>
            <w:tcW w:w="1052" w:type="dxa"/>
            <w:tcBorders>
              <w:top w:val="nil"/>
              <w:bottom w:val="single" w:sz="4" w:space="0" w:color="auto"/>
              <w:right w:val="nil"/>
            </w:tcBorders>
          </w:tcPr>
          <w:p w:rsidR="00845A31" w:rsidRPr="004D3312" w:rsidRDefault="00845A31" w:rsidP="00845A31">
            <w:pPr>
              <w:pStyle w:val="af9"/>
              <w:rPr>
                <w:rFonts w:ascii="Times New Roman" w:hAnsi="Times New Roman" w:cs="Times New Roman"/>
              </w:rPr>
            </w:pPr>
          </w:p>
        </w:tc>
        <w:tc>
          <w:tcPr>
            <w:tcW w:w="6162" w:type="dxa"/>
            <w:tcBorders>
              <w:top w:val="nil"/>
              <w:left w:val="single" w:sz="4" w:space="0" w:color="auto"/>
              <w:bottom w:val="single" w:sz="4" w:space="0" w:color="auto"/>
              <w:right w:val="nil"/>
            </w:tcBorders>
          </w:tcPr>
          <w:p w:rsidR="00845A31" w:rsidRPr="004D3312" w:rsidRDefault="00845A31" w:rsidP="00845A31">
            <w:pPr>
              <w:pStyle w:val="afa"/>
              <w:jc w:val="both"/>
              <w:rPr>
                <w:rFonts w:ascii="Times New Roman" w:hAnsi="Times New Roman" w:cs="Times New Roman"/>
              </w:rPr>
            </w:pPr>
            <w:r w:rsidRPr="004D3312">
              <w:rPr>
                <w:rFonts w:ascii="Times New Roman" w:hAnsi="Times New Roman" w:cs="Times New Roman"/>
              </w:rPr>
              <w:t>Адрес</w:t>
            </w:r>
          </w:p>
        </w:tc>
        <w:tc>
          <w:tcPr>
            <w:tcW w:w="1804" w:type="dxa"/>
            <w:tcBorders>
              <w:top w:val="nil"/>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p>
        </w:tc>
        <w:tc>
          <w:tcPr>
            <w:tcW w:w="1202" w:type="dxa"/>
            <w:tcBorders>
              <w:top w:val="nil"/>
              <w:left w:val="single" w:sz="4" w:space="0" w:color="auto"/>
              <w:bottom w:val="single" w:sz="4" w:space="0" w:color="auto"/>
            </w:tcBorders>
          </w:tcPr>
          <w:p w:rsidR="00845A31" w:rsidRPr="004D3312" w:rsidRDefault="00845A31" w:rsidP="00845A31">
            <w:pPr>
              <w:pStyle w:val="af9"/>
              <w:rPr>
                <w:rFonts w:ascii="Times New Roman" w:hAnsi="Times New Roman" w:cs="Times New Roman"/>
              </w:rPr>
            </w:pPr>
          </w:p>
        </w:tc>
      </w:tr>
      <w:tr w:rsidR="00845A31" w:rsidRPr="005A63EC" w:rsidTr="004D3312">
        <w:tblPrEx>
          <w:tblCellMar>
            <w:top w:w="0" w:type="dxa"/>
            <w:bottom w:w="0" w:type="dxa"/>
          </w:tblCellMar>
        </w:tblPrEx>
        <w:tc>
          <w:tcPr>
            <w:tcW w:w="1052" w:type="dxa"/>
            <w:tcBorders>
              <w:top w:val="nil"/>
              <w:bottom w:val="single" w:sz="4" w:space="0" w:color="auto"/>
              <w:right w:val="nil"/>
            </w:tcBorders>
          </w:tcPr>
          <w:p w:rsidR="00845A31" w:rsidRPr="004D3312" w:rsidRDefault="00845A31" w:rsidP="00845A31">
            <w:pPr>
              <w:pStyle w:val="af9"/>
              <w:rPr>
                <w:rFonts w:ascii="Times New Roman" w:hAnsi="Times New Roman" w:cs="Times New Roman"/>
              </w:rPr>
            </w:pPr>
          </w:p>
        </w:tc>
        <w:tc>
          <w:tcPr>
            <w:tcW w:w="6162" w:type="dxa"/>
            <w:tcBorders>
              <w:top w:val="nil"/>
              <w:left w:val="single" w:sz="4" w:space="0" w:color="auto"/>
              <w:bottom w:val="single" w:sz="4" w:space="0" w:color="auto"/>
              <w:right w:val="nil"/>
            </w:tcBorders>
          </w:tcPr>
          <w:p w:rsidR="00845A31" w:rsidRPr="004D3312" w:rsidRDefault="00845A31" w:rsidP="00845A31">
            <w:pPr>
              <w:pStyle w:val="afa"/>
              <w:jc w:val="both"/>
              <w:rPr>
                <w:rFonts w:ascii="Times New Roman" w:hAnsi="Times New Roman" w:cs="Times New Roman"/>
              </w:rPr>
            </w:pPr>
            <w:r w:rsidRPr="004D3312">
              <w:rPr>
                <w:rFonts w:ascii="Times New Roman" w:hAnsi="Times New Roman" w:cs="Times New Roman"/>
              </w:rPr>
              <w:t>Образование</w:t>
            </w:r>
          </w:p>
        </w:tc>
        <w:tc>
          <w:tcPr>
            <w:tcW w:w="1804" w:type="dxa"/>
            <w:tcBorders>
              <w:top w:val="nil"/>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p>
        </w:tc>
        <w:tc>
          <w:tcPr>
            <w:tcW w:w="1202" w:type="dxa"/>
            <w:tcBorders>
              <w:top w:val="nil"/>
              <w:left w:val="single" w:sz="4" w:space="0" w:color="auto"/>
              <w:bottom w:val="single" w:sz="4" w:space="0" w:color="auto"/>
            </w:tcBorders>
          </w:tcPr>
          <w:p w:rsidR="00845A31" w:rsidRPr="004D3312" w:rsidRDefault="00845A31" w:rsidP="00845A31">
            <w:pPr>
              <w:pStyle w:val="af9"/>
              <w:rPr>
                <w:rFonts w:ascii="Times New Roman" w:hAnsi="Times New Roman" w:cs="Times New Roman"/>
              </w:rPr>
            </w:pPr>
          </w:p>
        </w:tc>
      </w:tr>
      <w:tr w:rsidR="00845A31" w:rsidRPr="005A63EC" w:rsidTr="004D3312">
        <w:tblPrEx>
          <w:tblCellMar>
            <w:top w:w="0" w:type="dxa"/>
            <w:bottom w:w="0" w:type="dxa"/>
          </w:tblCellMar>
        </w:tblPrEx>
        <w:tc>
          <w:tcPr>
            <w:tcW w:w="1052" w:type="dxa"/>
            <w:tcBorders>
              <w:top w:val="nil"/>
              <w:bottom w:val="single" w:sz="4" w:space="0" w:color="auto"/>
              <w:right w:val="nil"/>
            </w:tcBorders>
          </w:tcPr>
          <w:p w:rsidR="00845A31" w:rsidRPr="004D3312" w:rsidRDefault="00845A31" w:rsidP="00845A31">
            <w:pPr>
              <w:pStyle w:val="af9"/>
              <w:rPr>
                <w:rFonts w:ascii="Times New Roman" w:hAnsi="Times New Roman" w:cs="Times New Roman"/>
              </w:rPr>
            </w:pPr>
          </w:p>
        </w:tc>
        <w:tc>
          <w:tcPr>
            <w:tcW w:w="6162" w:type="dxa"/>
            <w:tcBorders>
              <w:top w:val="nil"/>
              <w:left w:val="single" w:sz="4" w:space="0" w:color="auto"/>
              <w:bottom w:val="single" w:sz="4" w:space="0" w:color="auto"/>
              <w:right w:val="nil"/>
            </w:tcBorders>
          </w:tcPr>
          <w:p w:rsidR="00845A31" w:rsidRPr="004D3312" w:rsidRDefault="00845A31" w:rsidP="00845A31">
            <w:pPr>
              <w:pStyle w:val="afa"/>
              <w:jc w:val="both"/>
              <w:rPr>
                <w:rFonts w:ascii="Times New Roman" w:hAnsi="Times New Roman" w:cs="Times New Roman"/>
              </w:rPr>
            </w:pPr>
            <w:r w:rsidRPr="004D3312">
              <w:rPr>
                <w:rFonts w:ascii="Times New Roman" w:hAnsi="Times New Roman" w:cs="Times New Roman"/>
              </w:rPr>
              <w:t>Профессия</w:t>
            </w:r>
          </w:p>
        </w:tc>
        <w:tc>
          <w:tcPr>
            <w:tcW w:w="1804" w:type="dxa"/>
            <w:tcBorders>
              <w:top w:val="nil"/>
              <w:left w:val="single" w:sz="4" w:space="0" w:color="auto"/>
              <w:bottom w:val="single" w:sz="4" w:space="0" w:color="auto"/>
              <w:right w:val="nil"/>
            </w:tcBorders>
          </w:tcPr>
          <w:p w:rsidR="00845A31" w:rsidRPr="004D3312" w:rsidRDefault="00845A31" w:rsidP="00845A31">
            <w:pPr>
              <w:pStyle w:val="af9"/>
              <w:rPr>
                <w:rFonts w:ascii="Times New Roman" w:hAnsi="Times New Roman" w:cs="Times New Roman"/>
              </w:rPr>
            </w:pPr>
          </w:p>
        </w:tc>
        <w:tc>
          <w:tcPr>
            <w:tcW w:w="1202" w:type="dxa"/>
            <w:tcBorders>
              <w:top w:val="nil"/>
              <w:left w:val="single" w:sz="4" w:space="0" w:color="auto"/>
              <w:bottom w:val="single" w:sz="4" w:space="0" w:color="auto"/>
            </w:tcBorders>
          </w:tcPr>
          <w:p w:rsidR="00845A31" w:rsidRPr="004D3312" w:rsidRDefault="00845A31" w:rsidP="00845A31">
            <w:pPr>
              <w:pStyle w:val="af9"/>
              <w:rPr>
                <w:rFonts w:ascii="Times New Roman" w:hAnsi="Times New Roman" w:cs="Times New Roman"/>
              </w:rPr>
            </w:pPr>
          </w:p>
        </w:tc>
      </w:tr>
    </w:tbl>
    <w:p w:rsidR="00845A31" w:rsidRDefault="00845A31" w:rsidP="00845A31">
      <w:pPr>
        <w:jc w:val="both"/>
      </w:pPr>
    </w:p>
    <w:p w:rsidR="00B828B5" w:rsidRDefault="00845A31" w:rsidP="00845A31">
      <w:pPr>
        <w:jc w:val="both"/>
        <w:sectPr w:rsidR="00B828B5" w:rsidSect="00376D22">
          <w:type w:val="continuous"/>
          <w:pgSz w:w="11906" w:h="16838"/>
          <w:pgMar w:top="1134" w:right="567" w:bottom="1134" w:left="1134" w:header="839" w:footer="709" w:gutter="0"/>
          <w:cols w:space="708"/>
          <w:titlePg/>
          <w:docGrid w:linePitch="360"/>
        </w:sectPr>
      </w:pPr>
      <w:r w:rsidRPr="005A63EC">
        <w:lastRenderedPageBreak/>
        <w:t>Категории и перечень персональных данных, для обработки которых ус</w:t>
      </w:r>
      <w:r w:rsidR="00FF0BE2">
        <w:t>танавливаются условия и запреты</w:t>
      </w:r>
    </w:p>
    <w:p w:rsidR="00B828B5" w:rsidRDefault="00B828B5" w:rsidP="00845A31">
      <w:pPr>
        <w:jc w:val="both"/>
        <w:sectPr w:rsidR="00B828B5" w:rsidSect="00376D22">
          <w:type w:val="continuous"/>
          <w:pgSz w:w="11906" w:h="16838"/>
          <w:pgMar w:top="1134" w:right="567" w:bottom="1134" w:left="1134" w:header="839" w:footer="709" w:gutter="0"/>
          <w:cols w:space="708"/>
          <w:titlePg/>
          <w:docGrid w:linePitch="360"/>
        </w:sectPr>
      </w:pP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FF0BE2" w:rsidRPr="00845A31" w:rsidTr="00FF0BE2">
        <w:tblPrEx>
          <w:tblCellMar>
            <w:top w:w="0" w:type="dxa"/>
            <w:bottom w:w="0" w:type="dxa"/>
          </w:tblCellMar>
        </w:tblPrEx>
        <w:tc>
          <w:tcPr>
            <w:tcW w:w="1052" w:type="dxa"/>
            <w:tcBorders>
              <w:top w:val="single" w:sz="4" w:space="0" w:color="auto"/>
              <w:bottom w:val="single" w:sz="4" w:space="0" w:color="auto"/>
              <w:right w:val="nil"/>
            </w:tcBorders>
          </w:tcPr>
          <w:p w:rsidR="00FF0BE2" w:rsidRPr="004D3312" w:rsidRDefault="00FF0BE2" w:rsidP="00FF0BE2">
            <w:pPr>
              <w:pStyle w:val="af9"/>
              <w:rPr>
                <w:rFonts w:ascii="Times New Roman" w:hAnsi="Times New Roman" w:cs="Times New Roman"/>
              </w:rPr>
            </w:pPr>
            <w:r w:rsidRPr="004D3312">
              <w:rPr>
                <w:rFonts w:ascii="Times New Roman" w:hAnsi="Times New Roman" w:cs="Times New Roman"/>
              </w:rPr>
              <w:t>N</w:t>
            </w:r>
            <w:r w:rsidRPr="004D3312">
              <w:rPr>
                <w:rFonts w:ascii="Times New Roman" w:hAnsi="Times New Roman" w:cs="Times New Roman"/>
              </w:rPr>
              <w:br/>
              <w:t>п/п</w:t>
            </w:r>
          </w:p>
        </w:tc>
        <w:tc>
          <w:tcPr>
            <w:tcW w:w="5862" w:type="dxa"/>
            <w:tcBorders>
              <w:top w:val="single" w:sz="4" w:space="0" w:color="auto"/>
              <w:left w:val="single" w:sz="4" w:space="0" w:color="auto"/>
              <w:bottom w:val="single" w:sz="4" w:space="0" w:color="auto"/>
              <w:right w:val="nil"/>
            </w:tcBorders>
          </w:tcPr>
          <w:p w:rsidR="00FF0BE2" w:rsidRPr="004D3312" w:rsidRDefault="00FF0BE2" w:rsidP="00FF0BE2">
            <w:pPr>
              <w:pStyle w:val="af9"/>
              <w:rPr>
                <w:rFonts w:ascii="Times New Roman" w:hAnsi="Times New Roman" w:cs="Times New Roman"/>
              </w:rPr>
            </w:pPr>
            <w:r w:rsidRPr="004D3312">
              <w:rPr>
                <w:rFonts w:ascii="Times New Roman" w:hAnsi="Times New Roman" w:cs="Times New Roman"/>
              </w:rPr>
              <w:t>Персональные данные</w:t>
            </w:r>
          </w:p>
        </w:tc>
        <w:tc>
          <w:tcPr>
            <w:tcW w:w="3306" w:type="dxa"/>
            <w:tcBorders>
              <w:top w:val="single" w:sz="4" w:space="0" w:color="auto"/>
              <w:left w:val="single" w:sz="4" w:space="0" w:color="auto"/>
              <w:bottom w:val="single" w:sz="4" w:space="0" w:color="auto"/>
            </w:tcBorders>
          </w:tcPr>
          <w:p w:rsidR="00FF0BE2" w:rsidRPr="004D3312" w:rsidRDefault="00FF0BE2" w:rsidP="00FF0BE2">
            <w:pPr>
              <w:pStyle w:val="af9"/>
              <w:rPr>
                <w:rFonts w:ascii="Times New Roman" w:hAnsi="Times New Roman" w:cs="Times New Roman"/>
              </w:rPr>
            </w:pPr>
            <w:r w:rsidRPr="004D3312">
              <w:rPr>
                <w:rFonts w:ascii="Times New Roman" w:hAnsi="Times New Roman" w:cs="Times New Roman"/>
              </w:rPr>
              <w:t>Перечень устанавливаемых условий и запретов</w:t>
            </w:r>
          </w:p>
        </w:tc>
      </w:tr>
      <w:tr w:rsidR="00FF0BE2" w:rsidRPr="00845A31" w:rsidTr="00FF0BE2">
        <w:tblPrEx>
          <w:tblCellMar>
            <w:top w:w="0" w:type="dxa"/>
            <w:bottom w:w="0" w:type="dxa"/>
          </w:tblCellMar>
        </w:tblPrEx>
        <w:tc>
          <w:tcPr>
            <w:tcW w:w="10220" w:type="dxa"/>
            <w:gridSpan w:val="3"/>
            <w:tcBorders>
              <w:top w:val="nil"/>
              <w:bottom w:val="single" w:sz="4" w:space="0" w:color="auto"/>
            </w:tcBorders>
          </w:tcPr>
          <w:p w:rsidR="00FF0BE2" w:rsidRPr="004D3312" w:rsidRDefault="00FF0BE2" w:rsidP="00FF0BE2">
            <w:pPr>
              <w:pStyle w:val="af9"/>
              <w:rPr>
                <w:rFonts w:ascii="Times New Roman" w:hAnsi="Times New Roman" w:cs="Times New Roman"/>
              </w:rPr>
            </w:pPr>
          </w:p>
          <w:p w:rsidR="00FF0BE2" w:rsidRPr="004D3312" w:rsidRDefault="00FF0BE2" w:rsidP="00FF0BE2">
            <w:pPr>
              <w:pStyle w:val="af9"/>
              <w:rPr>
                <w:rFonts w:ascii="Times New Roman" w:hAnsi="Times New Roman" w:cs="Times New Roman"/>
              </w:rPr>
            </w:pPr>
            <w:r w:rsidRPr="004D3312">
              <w:rPr>
                <w:rFonts w:ascii="Times New Roman" w:hAnsi="Times New Roman" w:cs="Times New Roman"/>
              </w:rPr>
              <w:t>1. [</w:t>
            </w:r>
            <w:r w:rsidRPr="004D3312">
              <w:rPr>
                <w:rStyle w:val="af7"/>
                <w:rFonts w:ascii="Times New Roman" w:hAnsi="Times New Roman" w:cs="Times New Roman"/>
                <w:b w:val="0"/>
                <w:bCs/>
              </w:rPr>
              <w:t>Категория персональных данных</w:t>
            </w:r>
            <w:r w:rsidRPr="004D3312">
              <w:rPr>
                <w:rFonts w:ascii="Times New Roman" w:hAnsi="Times New Roman" w:cs="Times New Roman"/>
              </w:rPr>
              <w:t>]</w:t>
            </w:r>
          </w:p>
          <w:p w:rsidR="00FF0BE2" w:rsidRPr="004D3312" w:rsidRDefault="00FF0BE2" w:rsidP="00FF0BE2">
            <w:pPr>
              <w:pStyle w:val="af9"/>
              <w:rPr>
                <w:rFonts w:ascii="Times New Roman" w:hAnsi="Times New Roman" w:cs="Times New Roman"/>
              </w:rPr>
            </w:pPr>
          </w:p>
        </w:tc>
      </w:tr>
      <w:tr w:rsidR="00FF0BE2" w:rsidRPr="00845A31" w:rsidTr="00FF0BE2">
        <w:tblPrEx>
          <w:tblCellMar>
            <w:top w:w="0" w:type="dxa"/>
            <w:bottom w:w="0" w:type="dxa"/>
          </w:tblCellMar>
        </w:tblPrEx>
        <w:tc>
          <w:tcPr>
            <w:tcW w:w="1052" w:type="dxa"/>
            <w:tcBorders>
              <w:top w:val="nil"/>
              <w:bottom w:val="single" w:sz="4" w:space="0" w:color="auto"/>
              <w:right w:val="nil"/>
            </w:tcBorders>
          </w:tcPr>
          <w:p w:rsidR="00FF0BE2" w:rsidRPr="004D3312" w:rsidRDefault="00FF0BE2" w:rsidP="00FF0BE2">
            <w:pPr>
              <w:pStyle w:val="af9"/>
              <w:rPr>
                <w:rFonts w:ascii="Times New Roman" w:hAnsi="Times New Roman" w:cs="Times New Roman"/>
              </w:rPr>
            </w:pPr>
          </w:p>
        </w:tc>
        <w:tc>
          <w:tcPr>
            <w:tcW w:w="5862" w:type="dxa"/>
            <w:tcBorders>
              <w:top w:val="nil"/>
              <w:left w:val="single" w:sz="4" w:space="0" w:color="auto"/>
              <w:bottom w:val="single" w:sz="4" w:space="0" w:color="auto"/>
              <w:right w:val="nil"/>
            </w:tcBorders>
          </w:tcPr>
          <w:p w:rsidR="00FF0BE2" w:rsidRPr="004D3312" w:rsidRDefault="00FF0BE2" w:rsidP="00FF0BE2">
            <w:pPr>
              <w:pStyle w:val="afa"/>
              <w:jc w:val="both"/>
              <w:rPr>
                <w:rFonts w:ascii="Times New Roman" w:hAnsi="Times New Roman" w:cs="Times New Roman"/>
              </w:rPr>
            </w:pPr>
            <w:r w:rsidRPr="004D3312">
              <w:rPr>
                <w:rFonts w:ascii="Times New Roman" w:hAnsi="Times New Roman" w:cs="Times New Roman"/>
              </w:rPr>
              <w:t>[</w:t>
            </w:r>
            <w:r w:rsidRPr="004D3312">
              <w:rPr>
                <w:rStyle w:val="af7"/>
                <w:rFonts w:ascii="Times New Roman" w:hAnsi="Times New Roman" w:cs="Times New Roman"/>
                <w:b w:val="0"/>
                <w:bCs/>
              </w:rPr>
              <w:t>Перечень персональных данных</w:t>
            </w:r>
            <w:r w:rsidRPr="004D3312">
              <w:rPr>
                <w:rFonts w:ascii="Times New Roman" w:hAnsi="Times New Roman" w:cs="Times New Roman"/>
              </w:rPr>
              <w:t>]</w:t>
            </w:r>
          </w:p>
        </w:tc>
        <w:tc>
          <w:tcPr>
            <w:tcW w:w="3306" w:type="dxa"/>
            <w:tcBorders>
              <w:top w:val="single" w:sz="4" w:space="0" w:color="auto"/>
              <w:left w:val="single" w:sz="4" w:space="0" w:color="auto"/>
              <w:bottom w:val="single" w:sz="4" w:space="0" w:color="auto"/>
            </w:tcBorders>
          </w:tcPr>
          <w:p w:rsidR="00FF0BE2" w:rsidRPr="004D3312" w:rsidRDefault="00FF0BE2" w:rsidP="00FF0BE2">
            <w:pPr>
              <w:pStyle w:val="af9"/>
              <w:rPr>
                <w:rFonts w:ascii="Times New Roman" w:hAnsi="Times New Roman" w:cs="Times New Roman"/>
              </w:rPr>
            </w:pPr>
          </w:p>
        </w:tc>
      </w:tr>
    </w:tbl>
    <w:p w:rsidR="003B0DFA" w:rsidRPr="004D3312" w:rsidRDefault="00B828B5" w:rsidP="003B0DFA">
      <w:pPr>
        <w:ind w:right="-284"/>
        <w:jc w:val="both"/>
        <w:rPr>
          <w:color w:val="808080"/>
        </w:rPr>
        <w:sectPr w:rsidR="003B0DFA" w:rsidRPr="004D3312" w:rsidSect="00376D22">
          <w:type w:val="continuous"/>
          <w:pgSz w:w="11906" w:h="16838"/>
          <w:pgMar w:top="1134" w:right="567" w:bottom="1134" w:left="1134" w:header="839" w:footer="709" w:gutter="0"/>
          <w:cols w:space="708"/>
          <w:titlePg/>
          <w:docGrid w:linePitch="360"/>
        </w:sectPr>
      </w:pPr>
      <w:r w:rsidRPr="004D3312">
        <w:rPr>
          <w:color w:val="808080"/>
        </w:rPr>
        <w:t xml:space="preserve">  </w:t>
      </w:r>
      <w:r w:rsidR="00FF0BE2">
        <w:rPr>
          <w:color w:val="808080"/>
        </w:rPr>
        <w:t xml:space="preserve">               </w:t>
      </w:r>
    </w:p>
    <w:p w:rsidR="00845A31" w:rsidRDefault="00845A31" w:rsidP="00845A31">
      <w:pPr>
        <w:jc w:val="both"/>
      </w:pPr>
    </w:p>
    <w:p w:rsidR="00845A31" w:rsidRPr="00845A31" w:rsidRDefault="00845A31" w:rsidP="00845A31">
      <w:pPr>
        <w:jc w:val="both"/>
        <w:rPr>
          <w:sz w:val="23"/>
          <w:szCs w:val="23"/>
        </w:rPr>
      </w:pPr>
      <w:r w:rsidRPr="00845A31">
        <w:rPr>
          <w:sz w:val="23"/>
          <w:szCs w:val="23"/>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845A31" w:rsidRPr="00845A31" w:rsidRDefault="00845A31" w:rsidP="00845A31">
      <w:pPr>
        <w:jc w:val="both"/>
        <w:rPr>
          <w:sz w:val="23"/>
          <w:szCs w:val="23"/>
        </w:rPr>
      </w:pPr>
      <w:r w:rsidRPr="00845A31">
        <w:rPr>
          <w:sz w:val="23"/>
          <w:szCs w:val="23"/>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845A31" w:rsidRPr="00845A31" w:rsidRDefault="00845A31" w:rsidP="00845A31">
      <w:pPr>
        <w:jc w:val="both"/>
        <w:rPr>
          <w:sz w:val="23"/>
          <w:szCs w:val="23"/>
        </w:rPr>
      </w:pPr>
      <w:r w:rsidRPr="00845A31">
        <w:rPr>
          <w:sz w:val="23"/>
          <w:szCs w:val="23"/>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845A31" w:rsidRPr="00845A31" w:rsidRDefault="00845A31" w:rsidP="00845A31">
      <w:pPr>
        <w:jc w:val="both"/>
      </w:pPr>
    </w:p>
    <w:p w:rsidR="00845A31" w:rsidRPr="00845A31" w:rsidRDefault="00845A31" w:rsidP="00845A31">
      <w:pPr>
        <w:jc w:val="both"/>
        <w:rPr>
          <w:sz w:val="28"/>
          <w:szCs w:val="28"/>
        </w:rPr>
      </w:pPr>
      <w:r w:rsidRPr="00845A31">
        <w:rPr>
          <w:sz w:val="28"/>
          <w:szCs w:val="28"/>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Pr="00845A31">
        <w:rPr>
          <w:sz w:val="28"/>
          <w:szCs w:val="28"/>
          <w:lang w:val="en-US"/>
        </w:rPr>
        <w:t>http</w:t>
      </w:r>
      <w:r w:rsidRPr="00845A31">
        <w:rPr>
          <w:sz w:val="28"/>
          <w:szCs w:val="28"/>
        </w:rPr>
        <w:t>://</w:t>
      </w:r>
      <w:r w:rsidRPr="00845A31">
        <w:rPr>
          <w:sz w:val="28"/>
          <w:szCs w:val="28"/>
          <w:lang w:val="en-US"/>
        </w:rPr>
        <w:t>tatmedia</w:t>
      </w:r>
      <w:r w:rsidRPr="00845A31">
        <w:rPr>
          <w:sz w:val="28"/>
          <w:szCs w:val="28"/>
        </w:rPr>
        <w:t>.</w:t>
      </w:r>
      <w:r w:rsidRPr="00845A31">
        <w:rPr>
          <w:sz w:val="28"/>
          <w:szCs w:val="28"/>
          <w:lang w:val="en-US"/>
        </w:rPr>
        <w:t>tatarstan</w:t>
      </w:r>
      <w:r w:rsidRPr="00845A31">
        <w:rPr>
          <w:sz w:val="28"/>
          <w:szCs w:val="28"/>
        </w:rPr>
        <w:t>.</w:t>
      </w:r>
      <w:r w:rsidRPr="00845A31">
        <w:rPr>
          <w:sz w:val="28"/>
          <w:szCs w:val="28"/>
          <w:lang w:val="en-US"/>
        </w:rPr>
        <w:t>ru</w:t>
      </w:r>
      <w:r w:rsidRPr="00845A31">
        <w:rPr>
          <w:sz w:val="28"/>
          <w:szCs w:val="28"/>
        </w:rPr>
        <w:t>/.</w:t>
      </w:r>
    </w:p>
    <w:p w:rsidR="00845A31" w:rsidRPr="00845A31" w:rsidRDefault="00845A31" w:rsidP="00845A31">
      <w:pPr>
        <w:ind w:firstLine="709"/>
        <w:jc w:val="both"/>
        <w:rPr>
          <w:sz w:val="28"/>
          <w:szCs w:val="28"/>
        </w:rPr>
      </w:pPr>
      <w:r w:rsidRPr="00845A31">
        <w:rPr>
          <w:sz w:val="28"/>
          <w:szCs w:val="28"/>
        </w:rPr>
        <w:t>Настоящее согласие действует_______________________________________</w:t>
      </w:r>
    </w:p>
    <w:p w:rsidR="00845A31" w:rsidRPr="00531555" w:rsidRDefault="00845A31" w:rsidP="00845A31">
      <w:pPr>
        <w:jc w:val="both"/>
        <w:rPr>
          <w:sz w:val="28"/>
          <w:szCs w:val="28"/>
        </w:rPr>
      </w:pPr>
      <w:r w:rsidRPr="00845A31">
        <w:rPr>
          <w:sz w:val="28"/>
          <w:szCs w:val="28"/>
          <w:vertAlign w:val="subscript"/>
        </w:rPr>
        <w:t xml:space="preserve">                                                                          (</w:t>
      </w:r>
      <w:r w:rsidRPr="00845A31">
        <w:rPr>
          <w:rStyle w:val="af7"/>
          <w:b w:val="0"/>
          <w:bCs/>
          <w:sz w:val="28"/>
          <w:szCs w:val="28"/>
          <w:vertAlign w:val="subscript"/>
        </w:rPr>
        <w:t>указать конкретный</w:t>
      </w:r>
      <w:r w:rsidRPr="00071FD6">
        <w:rPr>
          <w:rStyle w:val="af7"/>
          <w:b w:val="0"/>
          <w:bCs/>
          <w:sz w:val="28"/>
          <w:szCs w:val="28"/>
          <w:vertAlign w:val="subscript"/>
        </w:rPr>
        <w:t xml:space="preserve"> срок действия согласия)</w:t>
      </w:r>
    </w:p>
    <w:p w:rsidR="00845A31" w:rsidRPr="00531555" w:rsidRDefault="00845A31" w:rsidP="00845A31">
      <w:pPr>
        <w:jc w:val="both"/>
        <w:rPr>
          <w:sz w:val="28"/>
          <w:szCs w:val="28"/>
        </w:rPr>
      </w:pPr>
      <w:r w:rsidRPr="00531555">
        <w:rPr>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845A31" w:rsidRPr="00531555" w:rsidRDefault="00845A31" w:rsidP="00845A31">
      <w:pPr>
        <w:jc w:val="both"/>
        <w:rPr>
          <w:sz w:val="28"/>
          <w:szCs w:val="28"/>
        </w:rPr>
      </w:pPr>
      <w:r w:rsidRPr="00531555">
        <w:rPr>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845A31" w:rsidRDefault="00845A31" w:rsidP="00845A31">
      <w:pPr>
        <w:jc w:val="both"/>
      </w:pPr>
      <w:r>
        <w:t xml:space="preserve">                                                                     </w:t>
      </w:r>
    </w:p>
    <w:p w:rsidR="00845A31" w:rsidRDefault="00845A31" w:rsidP="00845A31">
      <w:pPr>
        <w:jc w:val="both"/>
      </w:pPr>
      <w:r>
        <w:t xml:space="preserve">                                                                   </w:t>
      </w:r>
      <w:r w:rsidR="003B0DFA">
        <w:t>______________(подпись субъекта персональных данных)</w:t>
      </w:r>
    </w:p>
    <w:p w:rsidR="00845A31" w:rsidRPr="00FF0BE2" w:rsidRDefault="000802E9" w:rsidP="003B0DFA">
      <w:pPr>
        <w:jc w:val="both"/>
      </w:pPr>
      <w:r>
        <w:t xml:space="preserve">                                                 </w:t>
      </w:r>
      <w:r w:rsidR="00376D22">
        <w:t xml:space="preserve">                 </w:t>
      </w:r>
      <w:r w:rsidR="00EF65D8">
        <w:t>_</w:t>
      </w:r>
      <w:r w:rsidR="00376D22">
        <w:t>_____________</w:t>
      </w:r>
      <w:r w:rsidR="00AB303D">
        <w:t xml:space="preserve"> </w:t>
      </w:r>
      <w:r>
        <w:t>(число, месяц, год)</w:t>
      </w:r>
    </w:p>
    <w:sectPr w:rsidR="00845A31" w:rsidRPr="00FF0BE2" w:rsidSect="00376D22">
      <w:type w:val="continuous"/>
      <w:pgSz w:w="11906" w:h="16838"/>
      <w:pgMar w:top="1134" w:right="567" w:bottom="1134" w:left="1134" w:header="8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235" w:rsidRDefault="009F6235" w:rsidP="00D330D6">
      <w:r>
        <w:separator/>
      </w:r>
    </w:p>
  </w:endnote>
  <w:endnote w:type="continuationSeparator" w:id="0">
    <w:p w:rsidR="009F6235" w:rsidRDefault="009F6235" w:rsidP="00D3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A3A" w:rsidRDefault="004F4A3A">
    <w:pPr>
      <w:pStyle w:val="ac"/>
      <w:jc w:val="right"/>
    </w:pPr>
  </w:p>
  <w:p w:rsidR="004F4A3A" w:rsidRDefault="004F4A3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235" w:rsidRDefault="009F6235" w:rsidP="00D330D6">
      <w:r>
        <w:separator/>
      </w:r>
    </w:p>
  </w:footnote>
  <w:footnote w:type="continuationSeparator" w:id="0">
    <w:p w:rsidR="009F6235" w:rsidRDefault="009F6235" w:rsidP="00D33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A3A" w:rsidRPr="006F7BDB" w:rsidRDefault="004F4A3A">
    <w:pPr>
      <w:pStyle w:val="aa"/>
      <w:jc w:val="center"/>
      <w:rPr>
        <w:sz w:val="28"/>
        <w:szCs w:val="28"/>
      </w:rPr>
    </w:pPr>
    <w:r w:rsidRPr="006F7BDB">
      <w:rPr>
        <w:sz w:val="28"/>
        <w:szCs w:val="28"/>
      </w:rPr>
      <w:fldChar w:fldCharType="begin"/>
    </w:r>
    <w:r w:rsidRPr="006F7BDB">
      <w:rPr>
        <w:sz w:val="28"/>
        <w:szCs w:val="28"/>
      </w:rPr>
      <w:instrText>PAGE   \* MERGEFORMAT</w:instrText>
    </w:r>
    <w:r w:rsidRPr="006F7BDB">
      <w:rPr>
        <w:sz w:val="28"/>
        <w:szCs w:val="28"/>
      </w:rPr>
      <w:fldChar w:fldCharType="separate"/>
    </w:r>
    <w:r w:rsidR="00BE7C86" w:rsidRPr="00BE7C86">
      <w:rPr>
        <w:noProof/>
        <w:sz w:val="28"/>
        <w:szCs w:val="28"/>
        <w:lang w:val="ru-RU"/>
      </w:rPr>
      <w:t>4</w:t>
    </w:r>
    <w:r w:rsidRPr="006F7BDB">
      <w:rPr>
        <w:sz w:val="28"/>
        <w:szCs w:val="28"/>
      </w:rPr>
      <w:fldChar w:fldCharType="end"/>
    </w:r>
  </w:p>
  <w:p w:rsidR="004F4A3A" w:rsidRDefault="004F4A3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4741"/>
    <w:multiLevelType w:val="multilevel"/>
    <w:tmpl w:val="8488B8C2"/>
    <w:lvl w:ilvl="0">
      <w:start w:val="6"/>
      <w:numFmt w:val="decimal"/>
      <w:lvlText w:val="%1."/>
      <w:lvlJc w:val="left"/>
      <w:pPr>
        <w:ind w:left="390" w:hanging="390"/>
      </w:pPr>
      <w:rPr>
        <w:rFonts w:hint="default"/>
      </w:rPr>
    </w:lvl>
    <w:lvl w:ilvl="1">
      <w:start w:val="1"/>
      <w:numFmt w:val="decimal"/>
      <w:lvlText w:val="%1.%2."/>
      <w:lvlJc w:val="left"/>
      <w:pPr>
        <w:ind w:left="1571" w:hanging="72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02CE3FEA"/>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
    <w:nsid w:val="04D04ACB"/>
    <w:multiLevelType w:val="hybridMultilevel"/>
    <w:tmpl w:val="8E723702"/>
    <w:lvl w:ilvl="0" w:tplc="A74A2FAE">
      <w:start w:val="1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505A20"/>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4">
    <w:nsid w:val="0D91339C"/>
    <w:multiLevelType w:val="hybridMultilevel"/>
    <w:tmpl w:val="381023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291062F"/>
    <w:multiLevelType w:val="hybridMultilevel"/>
    <w:tmpl w:val="733E7136"/>
    <w:lvl w:ilvl="0" w:tplc="477CF1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720498"/>
    <w:multiLevelType w:val="multilevel"/>
    <w:tmpl w:val="CAA6EE34"/>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285747EC"/>
    <w:multiLevelType w:val="hybridMultilevel"/>
    <w:tmpl w:val="DF1E0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A18120C"/>
    <w:multiLevelType w:val="hybridMultilevel"/>
    <w:tmpl w:val="AB86B97C"/>
    <w:lvl w:ilvl="0" w:tplc="7BD636C0">
      <w:start w:val="1"/>
      <w:numFmt w:val="decimal"/>
      <w:suff w:val="space"/>
      <w:lvlText w:val="%1)"/>
      <w:lvlJc w:val="left"/>
      <w:pPr>
        <w:ind w:left="0" w:firstLine="6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5861B3F"/>
    <w:multiLevelType w:val="multilevel"/>
    <w:tmpl w:val="E9588F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68121B6"/>
    <w:multiLevelType w:val="multilevel"/>
    <w:tmpl w:val="123CCE1A"/>
    <w:lvl w:ilvl="0">
      <w:start w:val="2"/>
      <w:numFmt w:val="decimal"/>
      <w:lvlText w:val="%1."/>
      <w:lvlJc w:val="left"/>
      <w:pPr>
        <w:ind w:left="734"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376F62C0"/>
    <w:multiLevelType w:val="hybridMultilevel"/>
    <w:tmpl w:val="23D87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270A25"/>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13">
    <w:nsid w:val="513774D6"/>
    <w:multiLevelType w:val="hybridMultilevel"/>
    <w:tmpl w:val="E69A56FC"/>
    <w:lvl w:ilvl="0" w:tplc="D7264420">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0A0D12"/>
    <w:multiLevelType w:val="hybridMultilevel"/>
    <w:tmpl w:val="DB387708"/>
    <w:lvl w:ilvl="0" w:tplc="E758A1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A430E81"/>
    <w:multiLevelType w:val="hybridMultilevel"/>
    <w:tmpl w:val="BA3E5692"/>
    <w:lvl w:ilvl="0" w:tplc="DA546C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D3A3803"/>
    <w:multiLevelType w:val="multilevel"/>
    <w:tmpl w:val="0FE29A86"/>
    <w:lvl w:ilvl="0">
      <w:start w:val="7"/>
      <w:numFmt w:val="decimal"/>
      <w:lvlText w:val="%1."/>
      <w:lvlJc w:val="left"/>
      <w:pPr>
        <w:ind w:left="600" w:hanging="600"/>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17F1C1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21467E6"/>
    <w:multiLevelType w:val="multilevel"/>
    <w:tmpl w:val="61B868CE"/>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641C50AF"/>
    <w:multiLevelType w:val="hybridMultilevel"/>
    <w:tmpl w:val="3774B32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655827CE"/>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58C68F6"/>
    <w:multiLevelType w:val="hybridMultilevel"/>
    <w:tmpl w:val="709A4BD6"/>
    <w:lvl w:ilvl="0" w:tplc="00FC197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657610C"/>
    <w:multiLevelType w:val="hybridMultilevel"/>
    <w:tmpl w:val="471EA9E8"/>
    <w:lvl w:ilvl="0" w:tplc="D96A4434">
      <w:start w:val="1"/>
      <w:numFmt w:val="decimal"/>
      <w:lvlText w:val="7.%1"/>
      <w:lvlJc w:val="left"/>
      <w:pPr>
        <w:ind w:left="927"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D45806"/>
    <w:multiLevelType w:val="multilevel"/>
    <w:tmpl w:val="5F3CF92E"/>
    <w:lvl w:ilvl="0">
      <w:start w:val="5"/>
      <w:numFmt w:val="decimal"/>
      <w:lvlText w:val="%1"/>
      <w:lvlJc w:val="left"/>
      <w:pPr>
        <w:ind w:left="375" w:hanging="375"/>
      </w:pPr>
      <w:rPr>
        <w:rFonts w:hint="default"/>
      </w:rPr>
    </w:lvl>
    <w:lvl w:ilvl="1">
      <w:start w:val="9"/>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4">
    <w:nsid w:val="6D743C3C"/>
    <w:multiLevelType w:val="hybridMultilevel"/>
    <w:tmpl w:val="7B92FE5C"/>
    <w:lvl w:ilvl="0" w:tplc="964EA5AE">
      <w:start w:val="1"/>
      <w:numFmt w:val="decimal"/>
      <w:lvlText w:val="4.%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712C5B"/>
    <w:multiLevelType w:val="hybridMultilevel"/>
    <w:tmpl w:val="97C4D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254082"/>
    <w:multiLevelType w:val="hybridMultilevel"/>
    <w:tmpl w:val="EFA425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FBB7117"/>
    <w:multiLevelType w:val="multilevel"/>
    <w:tmpl w:val="9D5408DA"/>
    <w:lvl w:ilvl="0">
      <w:start w:val="3"/>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9"/>
  </w:num>
  <w:num w:numId="6">
    <w:abstractNumId w:val="24"/>
  </w:num>
  <w:num w:numId="7">
    <w:abstractNumId w:val="22"/>
  </w:num>
  <w:num w:numId="8">
    <w:abstractNumId w:val="25"/>
  </w:num>
  <w:num w:numId="9">
    <w:abstractNumId w:val="20"/>
  </w:num>
  <w:num w:numId="10">
    <w:abstractNumId w:val="17"/>
  </w:num>
  <w:num w:numId="11">
    <w:abstractNumId w:val="26"/>
  </w:num>
  <w:num w:numId="12">
    <w:abstractNumId w:val="3"/>
  </w:num>
  <w:num w:numId="13">
    <w:abstractNumId w:val="16"/>
  </w:num>
  <w:num w:numId="14">
    <w:abstractNumId w:val="7"/>
  </w:num>
  <w:num w:numId="15">
    <w:abstractNumId w:val="8"/>
  </w:num>
  <w:num w:numId="16">
    <w:abstractNumId w:val="15"/>
  </w:num>
  <w:num w:numId="17">
    <w:abstractNumId w:val="23"/>
  </w:num>
  <w:num w:numId="18">
    <w:abstractNumId w:val="5"/>
  </w:num>
  <w:num w:numId="19">
    <w:abstractNumId w:val="6"/>
  </w:num>
  <w:num w:numId="20">
    <w:abstractNumId w:val="21"/>
  </w:num>
  <w:num w:numId="21">
    <w:abstractNumId w:val="10"/>
  </w:num>
  <w:num w:numId="22">
    <w:abstractNumId w:val="12"/>
  </w:num>
  <w:num w:numId="23">
    <w:abstractNumId w:val="11"/>
  </w:num>
  <w:num w:numId="24">
    <w:abstractNumId w:val="18"/>
  </w:num>
  <w:num w:numId="25">
    <w:abstractNumId w:val="9"/>
  </w:num>
  <w:num w:numId="26">
    <w:abstractNumId w:val="27"/>
  </w:num>
  <w:num w:numId="27">
    <w:abstractNumId w:val="2"/>
  </w:num>
  <w:num w:numId="28">
    <w:abstractNumId w:val="14"/>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8E"/>
    <w:rsid w:val="00000ABE"/>
    <w:rsid w:val="0000770B"/>
    <w:rsid w:val="00007C06"/>
    <w:rsid w:val="00010AD8"/>
    <w:rsid w:val="000178D0"/>
    <w:rsid w:val="0002092E"/>
    <w:rsid w:val="0002214C"/>
    <w:rsid w:val="000243E6"/>
    <w:rsid w:val="00024855"/>
    <w:rsid w:val="0002495A"/>
    <w:rsid w:val="00026065"/>
    <w:rsid w:val="000277A5"/>
    <w:rsid w:val="00027AE8"/>
    <w:rsid w:val="0003032A"/>
    <w:rsid w:val="0003113A"/>
    <w:rsid w:val="00037B81"/>
    <w:rsid w:val="00042970"/>
    <w:rsid w:val="00042EE1"/>
    <w:rsid w:val="000437B0"/>
    <w:rsid w:val="000442D4"/>
    <w:rsid w:val="00044554"/>
    <w:rsid w:val="00053C77"/>
    <w:rsid w:val="000553EC"/>
    <w:rsid w:val="000571EA"/>
    <w:rsid w:val="00057347"/>
    <w:rsid w:val="0006282D"/>
    <w:rsid w:val="00063DCD"/>
    <w:rsid w:val="00063FFC"/>
    <w:rsid w:val="00064E5C"/>
    <w:rsid w:val="0006579B"/>
    <w:rsid w:val="00066496"/>
    <w:rsid w:val="00067ECE"/>
    <w:rsid w:val="000730EA"/>
    <w:rsid w:val="0007354B"/>
    <w:rsid w:val="00074BE1"/>
    <w:rsid w:val="00076513"/>
    <w:rsid w:val="00076E99"/>
    <w:rsid w:val="000802E9"/>
    <w:rsid w:val="0008146D"/>
    <w:rsid w:val="00082623"/>
    <w:rsid w:val="000828BA"/>
    <w:rsid w:val="00087B3F"/>
    <w:rsid w:val="00092C59"/>
    <w:rsid w:val="0009381A"/>
    <w:rsid w:val="00093BCE"/>
    <w:rsid w:val="00094134"/>
    <w:rsid w:val="000A0DC8"/>
    <w:rsid w:val="000A19DA"/>
    <w:rsid w:val="000A282E"/>
    <w:rsid w:val="000A37F4"/>
    <w:rsid w:val="000B02FE"/>
    <w:rsid w:val="000B2DB3"/>
    <w:rsid w:val="000B698F"/>
    <w:rsid w:val="000C1FF6"/>
    <w:rsid w:val="000C41EC"/>
    <w:rsid w:val="000C4615"/>
    <w:rsid w:val="000C5634"/>
    <w:rsid w:val="000C72D8"/>
    <w:rsid w:val="000D20AF"/>
    <w:rsid w:val="000D2826"/>
    <w:rsid w:val="000D4E4F"/>
    <w:rsid w:val="000E0472"/>
    <w:rsid w:val="000E066F"/>
    <w:rsid w:val="000E159F"/>
    <w:rsid w:val="000E227E"/>
    <w:rsid w:val="000E3319"/>
    <w:rsid w:val="000E34A0"/>
    <w:rsid w:val="000E4465"/>
    <w:rsid w:val="000E7988"/>
    <w:rsid w:val="000F0FE7"/>
    <w:rsid w:val="000F1A86"/>
    <w:rsid w:val="000F4A69"/>
    <w:rsid w:val="000F5EFD"/>
    <w:rsid w:val="000F62F9"/>
    <w:rsid w:val="000F6F4E"/>
    <w:rsid w:val="000F79EA"/>
    <w:rsid w:val="00106B9D"/>
    <w:rsid w:val="001074E7"/>
    <w:rsid w:val="00107598"/>
    <w:rsid w:val="00111DF8"/>
    <w:rsid w:val="001154D4"/>
    <w:rsid w:val="001157AF"/>
    <w:rsid w:val="00120E36"/>
    <w:rsid w:val="001234BF"/>
    <w:rsid w:val="00123ACA"/>
    <w:rsid w:val="0012548A"/>
    <w:rsid w:val="00126D1E"/>
    <w:rsid w:val="00127B95"/>
    <w:rsid w:val="00130C55"/>
    <w:rsid w:val="001314BD"/>
    <w:rsid w:val="001350A8"/>
    <w:rsid w:val="001357D1"/>
    <w:rsid w:val="00141D0C"/>
    <w:rsid w:val="00142C6D"/>
    <w:rsid w:val="00143673"/>
    <w:rsid w:val="001448BC"/>
    <w:rsid w:val="00151677"/>
    <w:rsid w:val="0015204E"/>
    <w:rsid w:val="00154756"/>
    <w:rsid w:val="00154F98"/>
    <w:rsid w:val="0015609A"/>
    <w:rsid w:val="00156FEE"/>
    <w:rsid w:val="00157FBD"/>
    <w:rsid w:val="0016026F"/>
    <w:rsid w:val="00161179"/>
    <w:rsid w:val="00161627"/>
    <w:rsid w:val="00163FAC"/>
    <w:rsid w:val="00167358"/>
    <w:rsid w:val="00173B6D"/>
    <w:rsid w:val="0017423E"/>
    <w:rsid w:val="00176DE7"/>
    <w:rsid w:val="00177779"/>
    <w:rsid w:val="00185BBC"/>
    <w:rsid w:val="00186BC6"/>
    <w:rsid w:val="00186F35"/>
    <w:rsid w:val="001875C3"/>
    <w:rsid w:val="0019156C"/>
    <w:rsid w:val="00191CB1"/>
    <w:rsid w:val="001924E2"/>
    <w:rsid w:val="0019565B"/>
    <w:rsid w:val="0019765C"/>
    <w:rsid w:val="001A36CF"/>
    <w:rsid w:val="001A4707"/>
    <w:rsid w:val="001A4FB3"/>
    <w:rsid w:val="001A6342"/>
    <w:rsid w:val="001A6AE3"/>
    <w:rsid w:val="001A6C48"/>
    <w:rsid w:val="001A70AC"/>
    <w:rsid w:val="001B16E2"/>
    <w:rsid w:val="001B2A0C"/>
    <w:rsid w:val="001B6187"/>
    <w:rsid w:val="001C0D86"/>
    <w:rsid w:val="001C2AF4"/>
    <w:rsid w:val="001C4216"/>
    <w:rsid w:val="001C4A86"/>
    <w:rsid w:val="001C53D9"/>
    <w:rsid w:val="001C6AE8"/>
    <w:rsid w:val="001C7E52"/>
    <w:rsid w:val="001C7E65"/>
    <w:rsid w:val="001D0EEB"/>
    <w:rsid w:val="001D14FE"/>
    <w:rsid w:val="001D5D14"/>
    <w:rsid w:val="001E18A4"/>
    <w:rsid w:val="001E2242"/>
    <w:rsid w:val="001E317E"/>
    <w:rsid w:val="001E4A56"/>
    <w:rsid w:val="001E4FB1"/>
    <w:rsid w:val="001E5830"/>
    <w:rsid w:val="001E786B"/>
    <w:rsid w:val="001F035F"/>
    <w:rsid w:val="001F0A27"/>
    <w:rsid w:val="001F11AC"/>
    <w:rsid w:val="001F1874"/>
    <w:rsid w:val="00200E2E"/>
    <w:rsid w:val="002019D6"/>
    <w:rsid w:val="00201EC2"/>
    <w:rsid w:val="002029D8"/>
    <w:rsid w:val="00203623"/>
    <w:rsid w:val="00203DA4"/>
    <w:rsid w:val="00204FE2"/>
    <w:rsid w:val="002128A0"/>
    <w:rsid w:val="00220A5F"/>
    <w:rsid w:val="002216BD"/>
    <w:rsid w:val="0022174F"/>
    <w:rsid w:val="00223F12"/>
    <w:rsid w:val="00224A20"/>
    <w:rsid w:val="00225B19"/>
    <w:rsid w:val="00230D6B"/>
    <w:rsid w:val="00231F21"/>
    <w:rsid w:val="002341F4"/>
    <w:rsid w:val="00242189"/>
    <w:rsid w:val="002435A8"/>
    <w:rsid w:val="002452DA"/>
    <w:rsid w:val="0024712F"/>
    <w:rsid w:val="00247424"/>
    <w:rsid w:val="00247731"/>
    <w:rsid w:val="002506A6"/>
    <w:rsid w:val="00250D19"/>
    <w:rsid w:val="0025101C"/>
    <w:rsid w:val="00254D49"/>
    <w:rsid w:val="00255697"/>
    <w:rsid w:val="00255B96"/>
    <w:rsid w:val="00256141"/>
    <w:rsid w:val="002566FC"/>
    <w:rsid w:val="00256B84"/>
    <w:rsid w:val="0025745D"/>
    <w:rsid w:val="00257C9F"/>
    <w:rsid w:val="00257FD6"/>
    <w:rsid w:val="00262365"/>
    <w:rsid w:val="00267A14"/>
    <w:rsid w:val="002700A1"/>
    <w:rsid w:val="002702CE"/>
    <w:rsid w:val="00270601"/>
    <w:rsid w:val="00274C94"/>
    <w:rsid w:val="00274EB2"/>
    <w:rsid w:val="00274EB7"/>
    <w:rsid w:val="00275736"/>
    <w:rsid w:val="00277425"/>
    <w:rsid w:val="00277599"/>
    <w:rsid w:val="00277B49"/>
    <w:rsid w:val="00277DAB"/>
    <w:rsid w:val="00280C8E"/>
    <w:rsid w:val="00280D1C"/>
    <w:rsid w:val="00280DBE"/>
    <w:rsid w:val="0028151F"/>
    <w:rsid w:val="00282104"/>
    <w:rsid w:val="002821CD"/>
    <w:rsid w:val="00283234"/>
    <w:rsid w:val="00286594"/>
    <w:rsid w:val="00290FFC"/>
    <w:rsid w:val="00292A01"/>
    <w:rsid w:val="0029599B"/>
    <w:rsid w:val="00295F86"/>
    <w:rsid w:val="00297B08"/>
    <w:rsid w:val="002A15AF"/>
    <w:rsid w:val="002A182E"/>
    <w:rsid w:val="002A2C7B"/>
    <w:rsid w:val="002A2EA1"/>
    <w:rsid w:val="002A679D"/>
    <w:rsid w:val="002A6AF2"/>
    <w:rsid w:val="002A772D"/>
    <w:rsid w:val="002B11A7"/>
    <w:rsid w:val="002B28C4"/>
    <w:rsid w:val="002B5716"/>
    <w:rsid w:val="002B77A2"/>
    <w:rsid w:val="002C0187"/>
    <w:rsid w:val="002C438F"/>
    <w:rsid w:val="002C5755"/>
    <w:rsid w:val="002C6881"/>
    <w:rsid w:val="002C7FA1"/>
    <w:rsid w:val="002D0373"/>
    <w:rsid w:val="002D0D01"/>
    <w:rsid w:val="002D11E6"/>
    <w:rsid w:val="002D135C"/>
    <w:rsid w:val="002D23DC"/>
    <w:rsid w:val="002D4282"/>
    <w:rsid w:val="002D5FA2"/>
    <w:rsid w:val="002E2586"/>
    <w:rsid w:val="002E26C0"/>
    <w:rsid w:val="002E3BDF"/>
    <w:rsid w:val="002E3FA1"/>
    <w:rsid w:val="002E51C9"/>
    <w:rsid w:val="002E57D1"/>
    <w:rsid w:val="002E66B8"/>
    <w:rsid w:val="002E75D2"/>
    <w:rsid w:val="002F06F8"/>
    <w:rsid w:val="002F122B"/>
    <w:rsid w:val="002F24F4"/>
    <w:rsid w:val="002F7DB8"/>
    <w:rsid w:val="00302317"/>
    <w:rsid w:val="003034A1"/>
    <w:rsid w:val="003067C9"/>
    <w:rsid w:val="003069CB"/>
    <w:rsid w:val="003111B7"/>
    <w:rsid w:val="003113CC"/>
    <w:rsid w:val="003169CD"/>
    <w:rsid w:val="003219A0"/>
    <w:rsid w:val="00321DF6"/>
    <w:rsid w:val="00322DAC"/>
    <w:rsid w:val="00325972"/>
    <w:rsid w:val="00326436"/>
    <w:rsid w:val="00327536"/>
    <w:rsid w:val="003318BC"/>
    <w:rsid w:val="00332560"/>
    <w:rsid w:val="003339AB"/>
    <w:rsid w:val="00334221"/>
    <w:rsid w:val="00335C33"/>
    <w:rsid w:val="00335C48"/>
    <w:rsid w:val="00337DA1"/>
    <w:rsid w:val="0034610F"/>
    <w:rsid w:val="00350A61"/>
    <w:rsid w:val="0035226A"/>
    <w:rsid w:val="0035472F"/>
    <w:rsid w:val="00356F71"/>
    <w:rsid w:val="00363B06"/>
    <w:rsid w:val="00365591"/>
    <w:rsid w:val="003663AD"/>
    <w:rsid w:val="003668B0"/>
    <w:rsid w:val="0036792A"/>
    <w:rsid w:val="00370012"/>
    <w:rsid w:val="00375FEA"/>
    <w:rsid w:val="00376D22"/>
    <w:rsid w:val="003774EB"/>
    <w:rsid w:val="00377744"/>
    <w:rsid w:val="0038147F"/>
    <w:rsid w:val="00381F99"/>
    <w:rsid w:val="00384C3E"/>
    <w:rsid w:val="00386700"/>
    <w:rsid w:val="00386CDB"/>
    <w:rsid w:val="0038743D"/>
    <w:rsid w:val="00391236"/>
    <w:rsid w:val="00394080"/>
    <w:rsid w:val="00395B9D"/>
    <w:rsid w:val="00396488"/>
    <w:rsid w:val="0039787B"/>
    <w:rsid w:val="00397E92"/>
    <w:rsid w:val="003A6126"/>
    <w:rsid w:val="003A65F8"/>
    <w:rsid w:val="003A75B4"/>
    <w:rsid w:val="003A7E49"/>
    <w:rsid w:val="003B0DFA"/>
    <w:rsid w:val="003B1C46"/>
    <w:rsid w:val="003B394D"/>
    <w:rsid w:val="003B6192"/>
    <w:rsid w:val="003B75EB"/>
    <w:rsid w:val="003C2A7E"/>
    <w:rsid w:val="003C4FAC"/>
    <w:rsid w:val="003C775D"/>
    <w:rsid w:val="003D02D2"/>
    <w:rsid w:val="003D0ED2"/>
    <w:rsid w:val="003D186B"/>
    <w:rsid w:val="003D2036"/>
    <w:rsid w:val="003D225C"/>
    <w:rsid w:val="003D33E1"/>
    <w:rsid w:val="003D64D3"/>
    <w:rsid w:val="003D6E7C"/>
    <w:rsid w:val="003E0423"/>
    <w:rsid w:val="003E0E6A"/>
    <w:rsid w:val="003E243B"/>
    <w:rsid w:val="003E304A"/>
    <w:rsid w:val="003E5DFE"/>
    <w:rsid w:val="003E6DAE"/>
    <w:rsid w:val="003F147A"/>
    <w:rsid w:val="003F14BD"/>
    <w:rsid w:val="003F1B99"/>
    <w:rsid w:val="003F3489"/>
    <w:rsid w:val="003F56FE"/>
    <w:rsid w:val="003F5F95"/>
    <w:rsid w:val="003F6BFA"/>
    <w:rsid w:val="003F7F1E"/>
    <w:rsid w:val="004005B6"/>
    <w:rsid w:val="00400637"/>
    <w:rsid w:val="004008BF"/>
    <w:rsid w:val="0040153A"/>
    <w:rsid w:val="004106F8"/>
    <w:rsid w:val="004117D1"/>
    <w:rsid w:val="00412E03"/>
    <w:rsid w:val="00413DDF"/>
    <w:rsid w:val="004145CB"/>
    <w:rsid w:val="0041558C"/>
    <w:rsid w:val="004165B8"/>
    <w:rsid w:val="00420C48"/>
    <w:rsid w:val="004223AA"/>
    <w:rsid w:val="00423910"/>
    <w:rsid w:val="0042578A"/>
    <w:rsid w:val="0042613F"/>
    <w:rsid w:val="004264D1"/>
    <w:rsid w:val="00426C50"/>
    <w:rsid w:val="00427260"/>
    <w:rsid w:val="004279DA"/>
    <w:rsid w:val="004300E4"/>
    <w:rsid w:val="00430220"/>
    <w:rsid w:val="0043083F"/>
    <w:rsid w:val="00431278"/>
    <w:rsid w:val="0043188C"/>
    <w:rsid w:val="0043273A"/>
    <w:rsid w:val="004349FC"/>
    <w:rsid w:val="0044040D"/>
    <w:rsid w:val="00450D3F"/>
    <w:rsid w:val="004536CD"/>
    <w:rsid w:val="00453967"/>
    <w:rsid w:val="0045419B"/>
    <w:rsid w:val="00454B24"/>
    <w:rsid w:val="00454E4D"/>
    <w:rsid w:val="00457202"/>
    <w:rsid w:val="00460347"/>
    <w:rsid w:val="00461A38"/>
    <w:rsid w:val="004632EF"/>
    <w:rsid w:val="00463901"/>
    <w:rsid w:val="00463E63"/>
    <w:rsid w:val="00465A9C"/>
    <w:rsid w:val="00470341"/>
    <w:rsid w:val="004707DC"/>
    <w:rsid w:val="0047223A"/>
    <w:rsid w:val="00475FBC"/>
    <w:rsid w:val="00475FC2"/>
    <w:rsid w:val="0048068C"/>
    <w:rsid w:val="00482C7A"/>
    <w:rsid w:val="004845CD"/>
    <w:rsid w:val="004878DA"/>
    <w:rsid w:val="00490677"/>
    <w:rsid w:val="00491604"/>
    <w:rsid w:val="004934D9"/>
    <w:rsid w:val="00493840"/>
    <w:rsid w:val="004951ED"/>
    <w:rsid w:val="004A065A"/>
    <w:rsid w:val="004B1D63"/>
    <w:rsid w:val="004B2779"/>
    <w:rsid w:val="004B45EB"/>
    <w:rsid w:val="004B5650"/>
    <w:rsid w:val="004B5969"/>
    <w:rsid w:val="004B649B"/>
    <w:rsid w:val="004B66B8"/>
    <w:rsid w:val="004C0096"/>
    <w:rsid w:val="004C0655"/>
    <w:rsid w:val="004C08F5"/>
    <w:rsid w:val="004C1261"/>
    <w:rsid w:val="004C17D1"/>
    <w:rsid w:val="004C2A6D"/>
    <w:rsid w:val="004C3118"/>
    <w:rsid w:val="004C3F4B"/>
    <w:rsid w:val="004C6439"/>
    <w:rsid w:val="004C6BAF"/>
    <w:rsid w:val="004D0398"/>
    <w:rsid w:val="004D2F9E"/>
    <w:rsid w:val="004D3312"/>
    <w:rsid w:val="004E06A4"/>
    <w:rsid w:val="004E257C"/>
    <w:rsid w:val="004E26E1"/>
    <w:rsid w:val="004E2D64"/>
    <w:rsid w:val="004E32FB"/>
    <w:rsid w:val="004E3BAF"/>
    <w:rsid w:val="004E6A87"/>
    <w:rsid w:val="004E7847"/>
    <w:rsid w:val="004F0BC3"/>
    <w:rsid w:val="004F1590"/>
    <w:rsid w:val="004F2BB9"/>
    <w:rsid w:val="004F4A3A"/>
    <w:rsid w:val="004F7EC4"/>
    <w:rsid w:val="00502EA8"/>
    <w:rsid w:val="00506C1E"/>
    <w:rsid w:val="0051135A"/>
    <w:rsid w:val="005116E1"/>
    <w:rsid w:val="00514807"/>
    <w:rsid w:val="00514BD2"/>
    <w:rsid w:val="00514C51"/>
    <w:rsid w:val="00515346"/>
    <w:rsid w:val="0051546A"/>
    <w:rsid w:val="00516992"/>
    <w:rsid w:val="00517303"/>
    <w:rsid w:val="00522919"/>
    <w:rsid w:val="00523453"/>
    <w:rsid w:val="00523AAE"/>
    <w:rsid w:val="005260F2"/>
    <w:rsid w:val="00531A58"/>
    <w:rsid w:val="00532588"/>
    <w:rsid w:val="00533019"/>
    <w:rsid w:val="00533410"/>
    <w:rsid w:val="00534A52"/>
    <w:rsid w:val="00534C69"/>
    <w:rsid w:val="0053547D"/>
    <w:rsid w:val="00537500"/>
    <w:rsid w:val="00537570"/>
    <w:rsid w:val="00541544"/>
    <w:rsid w:val="00541AA3"/>
    <w:rsid w:val="00543944"/>
    <w:rsid w:val="00543E96"/>
    <w:rsid w:val="00552CC6"/>
    <w:rsid w:val="00554F67"/>
    <w:rsid w:val="00556296"/>
    <w:rsid w:val="00556C9F"/>
    <w:rsid w:val="00560B09"/>
    <w:rsid w:val="00561A3C"/>
    <w:rsid w:val="005626CF"/>
    <w:rsid w:val="00565C03"/>
    <w:rsid w:val="00566917"/>
    <w:rsid w:val="00571F3A"/>
    <w:rsid w:val="00573489"/>
    <w:rsid w:val="00573EE0"/>
    <w:rsid w:val="00574E5F"/>
    <w:rsid w:val="00580F56"/>
    <w:rsid w:val="00581CDD"/>
    <w:rsid w:val="00586AF7"/>
    <w:rsid w:val="00591ABC"/>
    <w:rsid w:val="00591D6A"/>
    <w:rsid w:val="00594D38"/>
    <w:rsid w:val="00595907"/>
    <w:rsid w:val="00596351"/>
    <w:rsid w:val="005A48A6"/>
    <w:rsid w:val="005A5D20"/>
    <w:rsid w:val="005A7535"/>
    <w:rsid w:val="005B1A7E"/>
    <w:rsid w:val="005B2AA7"/>
    <w:rsid w:val="005B587B"/>
    <w:rsid w:val="005B5F87"/>
    <w:rsid w:val="005B7597"/>
    <w:rsid w:val="005C0AC9"/>
    <w:rsid w:val="005C4032"/>
    <w:rsid w:val="005C4386"/>
    <w:rsid w:val="005C4A40"/>
    <w:rsid w:val="005C59E1"/>
    <w:rsid w:val="005C6136"/>
    <w:rsid w:val="005C751C"/>
    <w:rsid w:val="005C796A"/>
    <w:rsid w:val="005D0332"/>
    <w:rsid w:val="005D551E"/>
    <w:rsid w:val="005D5AB8"/>
    <w:rsid w:val="005D66E1"/>
    <w:rsid w:val="005E0AB5"/>
    <w:rsid w:val="005E255B"/>
    <w:rsid w:val="005E2BA3"/>
    <w:rsid w:val="005E3C33"/>
    <w:rsid w:val="005E711F"/>
    <w:rsid w:val="005E742C"/>
    <w:rsid w:val="005F0369"/>
    <w:rsid w:val="005F31A8"/>
    <w:rsid w:val="005F366A"/>
    <w:rsid w:val="005F4448"/>
    <w:rsid w:val="005F4DDC"/>
    <w:rsid w:val="005F6454"/>
    <w:rsid w:val="005F6AD3"/>
    <w:rsid w:val="005F6C2D"/>
    <w:rsid w:val="005F729C"/>
    <w:rsid w:val="006010A4"/>
    <w:rsid w:val="006075B3"/>
    <w:rsid w:val="00621006"/>
    <w:rsid w:val="0062199C"/>
    <w:rsid w:val="006245A0"/>
    <w:rsid w:val="00624E28"/>
    <w:rsid w:val="00627658"/>
    <w:rsid w:val="00630202"/>
    <w:rsid w:val="0063044D"/>
    <w:rsid w:val="0063046A"/>
    <w:rsid w:val="00633CD9"/>
    <w:rsid w:val="006345D2"/>
    <w:rsid w:val="00634962"/>
    <w:rsid w:val="0063755E"/>
    <w:rsid w:val="00641060"/>
    <w:rsid w:val="00641A50"/>
    <w:rsid w:val="00642F0D"/>
    <w:rsid w:val="00645025"/>
    <w:rsid w:val="00645659"/>
    <w:rsid w:val="006472E0"/>
    <w:rsid w:val="0065163B"/>
    <w:rsid w:val="00651662"/>
    <w:rsid w:val="00651C89"/>
    <w:rsid w:val="00652924"/>
    <w:rsid w:val="00655CE7"/>
    <w:rsid w:val="0065657D"/>
    <w:rsid w:val="00660108"/>
    <w:rsid w:val="00660C13"/>
    <w:rsid w:val="006638EA"/>
    <w:rsid w:val="0066501A"/>
    <w:rsid w:val="00666710"/>
    <w:rsid w:val="00666EE2"/>
    <w:rsid w:val="00666FEF"/>
    <w:rsid w:val="00673519"/>
    <w:rsid w:val="00673A93"/>
    <w:rsid w:val="00674DA7"/>
    <w:rsid w:val="00675F8C"/>
    <w:rsid w:val="00676306"/>
    <w:rsid w:val="006779E9"/>
    <w:rsid w:val="006804EF"/>
    <w:rsid w:val="00680D26"/>
    <w:rsid w:val="00684739"/>
    <w:rsid w:val="00684B0D"/>
    <w:rsid w:val="006903DC"/>
    <w:rsid w:val="00692295"/>
    <w:rsid w:val="00693D95"/>
    <w:rsid w:val="00695237"/>
    <w:rsid w:val="0069688D"/>
    <w:rsid w:val="00696D64"/>
    <w:rsid w:val="006A01BF"/>
    <w:rsid w:val="006A2660"/>
    <w:rsid w:val="006B03C5"/>
    <w:rsid w:val="006B0918"/>
    <w:rsid w:val="006B44FC"/>
    <w:rsid w:val="006B5A42"/>
    <w:rsid w:val="006B6ABF"/>
    <w:rsid w:val="006B7296"/>
    <w:rsid w:val="006B75F8"/>
    <w:rsid w:val="006C39C1"/>
    <w:rsid w:val="006D193C"/>
    <w:rsid w:val="006D1FC9"/>
    <w:rsid w:val="006D3D8C"/>
    <w:rsid w:val="006D3ECB"/>
    <w:rsid w:val="006D6CEF"/>
    <w:rsid w:val="006D7B07"/>
    <w:rsid w:val="006E4463"/>
    <w:rsid w:val="006E53DD"/>
    <w:rsid w:val="006E6CED"/>
    <w:rsid w:val="006F0427"/>
    <w:rsid w:val="006F2C49"/>
    <w:rsid w:val="006F350F"/>
    <w:rsid w:val="006F5174"/>
    <w:rsid w:val="006F7B7B"/>
    <w:rsid w:val="006F7BDB"/>
    <w:rsid w:val="007052C5"/>
    <w:rsid w:val="0070760A"/>
    <w:rsid w:val="00707D57"/>
    <w:rsid w:val="00710EEC"/>
    <w:rsid w:val="007110A0"/>
    <w:rsid w:val="007125C9"/>
    <w:rsid w:val="00712D27"/>
    <w:rsid w:val="007159D7"/>
    <w:rsid w:val="00717FB6"/>
    <w:rsid w:val="0072158D"/>
    <w:rsid w:val="00722C06"/>
    <w:rsid w:val="0072450D"/>
    <w:rsid w:val="00726E0B"/>
    <w:rsid w:val="0073117F"/>
    <w:rsid w:val="00733760"/>
    <w:rsid w:val="0073792E"/>
    <w:rsid w:val="00740E3B"/>
    <w:rsid w:val="007419E0"/>
    <w:rsid w:val="0074269A"/>
    <w:rsid w:val="00742B49"/>
    <w:rsid w:val="0074454F"/>
    <w:rsid w:val="00751819"/>
    <w:rsid w:val="00753BCE"/>
    <w:rsid w:val="00763885"/>
    <w:rsid w:val="00765CE4"/>
    <w:rsid w:val="00777BB2"/>
    <w:rsid w:val="00780A87"/>
    <w:rsid w:val="007847F8"/>
    <w:rsid w:val="007849E4"/>
    <w:rsid w:val="007857DF"/>
    <w:rsid w:val="0078683B"/>
    <w:rsid w:val="00793C93"/>
    <w:rsid w:val="00795D60"/>
    <w:rsid w:val="00796574"/>
    <w:rsid w:val="007A2476"/>
    <w:rsid w:val="007A2886"/>
    <w:rsid w:val="007A4DF1"/>
    <w:rsid w:val="007B17BE"/>
    <w:rsid w:val="007B1B00"/>
    <w:rsid w:val="007B3CE3"/>
    <w:rsid w:val="007B524A"/>
    <w:rsid w:val="007B5974"/>
    <w:rsid w:val="007B63D4"/>
    <w:rsid w:val="007B712C"/>
    <w:rsid w:val="007B751D"/>
    <w:rsid w:val="007B7CFF"/>
    <w:rsid w:val="007C2FB6"/>
    <w:rsid w:val="007C3534"/>
    <w:rsid w:val="007C3730"/>
    <w:rsid w:val="007C6705"/>
    <w:rsid w:val="007C7DA1"/>
    <w:rsid w:val="007D36F9"/>
    <w:rsid w:val="007D37A3"/>
    <w:rsid w:val="007D6016"/>
    <w:rsid w:val="007D6650"/>
    <w:rsid w:val="007D66D3"/>
    <w:rsid w:val="007E004B"/>
    <w:rsid w:val="007E196E"/>
    <w:rsid w:val="007E2175"/>
    <w:rsid w:val="007E3110"/>
    <w:rsid w:val="007E3AF1"/>
    <w:rsid w:val="007E535B"/>
    <w:rsid w:val="007E591D"/>
    <w:rsid w:val="007E6A32"/>
    <w:rsid w:val="007E7D63"/>
    <w:rsid w:val="007F259B"/>
    <w:rsid w:val="007F39B1"/>
    <w:rsid w:val="007F49AE"/>
    <w:rsid w:val="007F51EC"/>
    <w:rsid w:val="007F7739"/>
    <w:rsid w:val="008007C8"/>
    <w:rsid w:val="008042B6"/>
    <w:rsid w:val="008044CD"/>
    <w:rsid w:val="00804FAF"/>
    <w:rsid w:val="0080623E"/>
    <w:rsid w:val="008070A9"/>
    <w:rsid w:val="00811816"/>
    <w:rsid w:val="00811DE6"/>
    <w:rsid w:val="0081358C"/>
    <w:rsid w:val="00814629"/>
    <w:rsid w:val="00814685"/>
    <w:rsid w:val="008167B4"/>
    <w:rsid w:val="00817FB5"/>
    <w:rsid w:val="008214EF"/>
    <w:rsid w:val="008223FE"/>
    <w:rsid w:val="0082272E"/>
    <w:rsid w:val="008233E9"/>
    <w:rsid w:val="0082526B"/>
    <w:rsid w:val="00830C01"/>
    <w:rsid w:val="00832625"/>
    <w:rsid w:val="008350C9"/>
    <w:rsid w:val="008372DA"/>
    <w:rsid w:val="0084156A"/>
    <w:rsid w:val="00842969"/>
    <w:rsid w:val="008430B7"/>
    <w:rsid w:val="00845A31"/>
    <w:rsid w:val="00845E37"/>
    <w:rsid w:val="00847B79"/>
    <w:rsid w:val="00850C95"/>
    <w:rsid w:val="008541A0"/>
    <w:rsid w:val="0085472E"/>
    <w:rsid w:val="00854757"/>
    <w:rsid w:val="008565AE"/>
    <w:rsid w:val="00856903"/>
    <w:rsid w:val="00857569"/>
    <w:rsid w:val="00863A5F"/>
    <w:rsid w:val="0086685F"/>
    <w:rsid w:val="0086698A"/>
    <w:rsid w:val="0087241F"/>
    <w:rsid w:val="0087270F"/>
    <w:rsid w:val="008735BC"/>
    <w:rsid w:val="00873A1E"/>
    <w:rsid w:val="00880D04"/>
    <w:rsid w:val="00881DBB"/>
    <w:rsid w:val="008823D2"/>
    <w:rsid w:val="00882C0D"/>
    <w:rsid w:val="00883B9F"/>
    <w:rsid w:val="00886EF9"/>
    <w:rsid w:val="00891364"/>
    <w:rsid w:val="008914B5"/>
    <w:rsid w:val="008928AA"/>
    <w:rsid w:val="0089505B"/>
    <w:rsid w:val="0089629B"/>
    <w:rsid w:val="00897744"/>
    <w:rsid w:val="008A077E"/>
    <w:rsid w:val="008A3EAF"/>
    <w:rsid w:val="008A47EF"/>
    <w:rsid w:val="008A55BB"/>
    <w:rsid w:val="008A5BBB"/>
    <w:rsid w:val="008A776C"/>
    <w:rsid w:val="008A7CCA"/>
    <w:rsid w:val="008B00C0"/>
    <w:rsid w:val="008B232A"/>
    <w:rsid w:val="008B61AF"/>
    <w:rsid w:val="008B6F70"/>
    <w:rsid w:val="008C074D"/>
    <w:rsid w:val="008C0955"/>
    <w:rsid w:val="008C14A9"/>
    <w:rsid w:val="008C1F12"/>
    <w:rsid w:val="008C3B38"/>
    <w:rsid w:val="008C4AEB"/>
    <w:rsid w:val="008C66CF"/>
    <w:rsid w:val="008C74E1"/>
    <w:rsid w:val="008D1393"/>
    <w:rsid w:val="008D181F"/>
    <w:rsid w:val="008D2650"/>
    <w:rsid w:val="008D3475"/>
    <w:rsid w:val="008D37D3"/>
    <w:rsid w:val="008D6714"/>
    <w:rsid w:val="008E1D01"/>
    <w:rsid w:val="008E5404"/>
    <w:rsid w:val="008E78C7"/>
    <w:rsid w:val="008F1409"/>
    <w:rsid w:val="008F1F6B"/>
    <w:rsid w:val="008F3000"/>
    <w:rsid w:val="008F4A34"/>
    <w:rsid w:val="008F5321"/>
    <w:rsid w:val="008F5F08"/>
    <w:rsid w:val="00901DA7"/>
    <w:rsid w:val="00903D33"/>
    <w:rsid w:val="00903E16"/>
    <w:rsid w:val="00904478"/>
    <w:rsid w:val="0090482F"/>
    <w:rsid w:val="00905589"/>
    <w:rsid w:val="00906023"/>
    <w:rsid w:val="00906323"/>
    <w:rsid w:val="009077B4"/>
    <w:rsid w:val="00910A09"/>
    <w:rsid w:val="00910F20"/>
    <w:rsid w:val="0091187C"/>
    <w:rsid w:val="0091342B"/>
    <w:rsid w:val="0091742E"/>
    <w:rsid w:val="0091784C"/>
    <w:rsid w:val="009279AA"/>
    <w:rsid w:val="0093084E"/>
    <w:rsid w:val="00930A14"/>
    <w:rsid w:val="009310C9"/>
    <w:rsid w:val="0093194B"/>
    <w:rsid w:val="00932334"/>
    <w:rsid w:val="009332EA"/>
    <w:rsid w:val="00933C43"/>
    <w:rsid w:val="00934272"/>
    <w:rsid w:val="009356D9"/>
    <w:rsid w:val="00935AFE"/>
    <w:rsid w:val="00936DDE"/>
    <w:rsid w:val="00940A07"/>
    <w:rsid w:val="0094198B"/>
    <w:rsid w:val="00944636"/>
    <w:rsid w:val="009475E1"/>
    <w:rsid w:val="009478F6"/>
    <w:rsid w:val="0095142C"/>
    <w:rsid w:val="009522A1"/>
    <w:rsid w:val="00954B54"/>
    <w:rsid w:val="00955F6F"/>
    <w:rsid w:val="009579B3"/>
    <w:rsid w:val="00961AB4"/>
    <w:rsid w:val="0096233F"/>
    <w:rsid w:val="00965A26"/>
    <w:rsid w:val="00965A8D"/>
    <w:rsid w:val="00965DF0"/>
    <w:rsid w:val="00967A26"/>
    <w:rsid w:val="00970DAA"/>
    <w:rsid w:val="0097227D"/>
    <w:rsid w:val="00972C6F"/>
    <w:rsid w:val="00973E72"/>
    <w:rsid w:val="00976B81"/>
    <w:rsid w:val="00977918"/>
    <w:rsid w:val="00977D4C"/>
    <w:rsid w:val="00980EDA"/>
    <w:rsid w:val="00981354"/>
    <w:rsid w:val="00983180"/>
    <w:rsid w:val="00984486"/>
    <w:rsid w:val="00984AF9"/>
    <w:rsid w:val="00985697"/>
    <w:rsid w:val="00986BAB"/>
    <w:rsid w:val="009875D1"/>
    <w:rsid w:val="00987B9A"/>
    <w:rsid w:val="00987E74"/>
    <w:rsid w:val="0099266B"/>
    <w:rsid w:val="00993A5D"/>
    <w:rsid w:val="00994478"/>
    <w:rsid w:val="009A3CAC"/>
    <w:rsid w:val="009A5756"/>
    <w:rsid w:val="009A5835"/>
    <w:rsid w:val="009A7E7F"/>
    <w:rsid w:val="009B236C"/>
    <w:rsid w:val="009B5112"/>
    <w:rsid w:val="009B6524"/>
    <w:rsid w:val="009C04FB"/>
    <w:rsid w:val="009C061E"/>
    <w:rsid w:val="009C0D5B"/>
    <w:rsid w:val="009C10AE"/>
    <w:rsid w:val="009C508F"/>
    <w:rsid w:val="009C74F9"/>
    <w:rsid w:val="009D3A55"/>
    <w:rsid w:val="009D47E0"/>
    <w:rsid w:val="009D6C22"/>
    <w:rsid w:val="009E05CF"/>
    <w:rsid w:val="009E0B98"/>
    <w:rsid w:val="009E3513"/>
    <w:rsid w:val="009E712E"/>
    <w:rsid w:val="009F0F46"/>
    <w:rsid w:val="009F3440"/>
    <w:rsid w:val="009F3E51"/>
    <w:rsid w:val="009F4664"/>
    <w:rsid w:val="009F47ED"/>
    <w:rsid w:val="009F4A7C"/>
    <w:rsid w:val="009F6235"/>
    <w:rsid w:val="009F6AA3"/>
    <w:rsid w:val="00A00410"/>
    <w:rsid w:val="00A0451D"/>
    <w:rsid w:val="00A06C24"/>
    <w:rsid w:val="00A07604"/>
    <w:rsid w:val="00A11472"/>
    <w:rsid w:val="00A12465"/>
    <w:rsid w:val="00A139B4"/>
    <w:rsid w:val="00A140A8"/>
    <w:rsid w:val="00A14659"/>
    <w:rsid w:val="00A1488D"/>
    <w:rsid w:val="00A17CC3"/>
    <w:rsid w:val="00A2254C"/>
    <w:rsid w:val="00A2283E"/>
    <w:rsid w:val="00A244FD"/>
    <w:rsid w:val="00A24E23"/>
    <w:rsid w:val="00A27224"/>
    <w:rsid w:val="00A303D2"/>
    <w:rsid w:val="00A30D88"/>
    <w:rsid w:val="00A3110E"/>
    <w:rsid w:val="00A31B8D"/>
    <w:rsid w:val="00A32229"/>
    <w:rsid w:val="00A3541A"/>
    <w:rsid w:val="00A36736"/>
    <w:rsid w:val="00A378E9"/>
    <w:rsid w:val="00A40AC8"/>
    <w:rsid w:val="00A42EA0"/>
    <w:rsid w:val="00A44644"/>
    <w:rsid w:val="00A449C7"/>
    <w:rsid w:val="00A44DDF"/>
    <w:rsid w:val="00A47A84"/>
    <w:rsid w:val="00A50A05"/>
    <w:rsid w:val="00A5264C"/>
    <w:rsid w:val="00A52ADA"/>
    <w:rsid w:val="00A5324C"/>
    <w:rsid w:val="00A544FA"/>
    <w:rsid w:val="00A5583C"/>
    <w:rsid w:val="00A60FEF"/>
    <w:rsid w:val="00A63E85"/>
    <w:rsid w:val="00A652EF"/>
    <w:rsid w:val="00A704B1"/>
    <w:rsid w:val="00A708EC"/>
    <w:rsid w:val="00A7103B"/>
    <w:rsid w:val="00A7313A"/>
    <w:rsid w:val="00A74EF3"/>
    <w:rsid w:val="00A77C88"/>
    <w:rsid w:val="00A8041B"/>
    <w:rsid w:val="00A81C86"/>
    <w:rsid w:val="00A83525"/>
    <w:rsid w:val="00A85906"/>
    <w:rsid w:val="00A87573"/>
    <w:rsid w:val="00A8794D"/>
    <w:rsid w:val="00A91959"/>
    <w:rsid w:val="00A92A3A"/>
    <w:rsid w:val="00A92DE9"/>
    <w:rsid w:val="00A96F09"/>
    <w:rsid w:val="00AA0415"/>
    <w:rsid w:val="00AA08A3"/>
    <w:rsid w:val="00AA0D09"/>
    <w:rsid w:val="00AA3694"/>
    <w:rsid w:val="00AA3827"/>
    <w:rsid w:val="00AA3A59"/>
    <w:rsid w:val="00AB029C"/>
    <w:rsid w:val="00AB0BF1"/>
    <w:rsid w:val="00AB14B8"/>
    <w:rsid w:val="00AB17B9"/>
    <w:rsid w:val="00AB2DC0"/>
    <w:rsid w:val="00AB303D"/>
    <w:rsid w:val="00AB4921"/>
    <w:rsid w:val="00AB5885"/>
    <w:rsid w:val="00AC23A8"/>
    <w:rsid w:val="00AC2E28"/>
    <w:rsid w:val="00AC4B22"/>
    <w:rsid w:val="00AC59AC"/>
    <w:rsid w:val="00AC6036"/>
    <w:rsid w:val="00AC62A1"/>
    <w:rsid w:val="00AC7081"/>
    <w:rsid w:val="00AC786E"/>
    <w:rsid w:val="00AD22EF"/>
    <w:rsid w:val="00AD4001"/>
    <w:rsid w:val="00AD4A76"/>
    <w:rsid w:val="00AD4CF3"/>
    <w:rsid w:val="00AD4EB9"/>
    <w:rsid w:val="00AD6289"/>
    <w:rsid w:val="00AD7C6A"/>
    <w:rsid w:val="00AE0160"/>
    <w:rsid w:val="00AE0E2A"/>
    <w:rsid w:val="00AE21AC"/>
    <w:rsid w:val="00AE4F5E"/>
    <w:rsid w:val="00AE59EB"/>
    <w:rsid w:val="00AE7AF1"/>
    <w:rsid w:val="00AF0A4B"/>
    <w:rsid w:val="00AF4420"/>
    <w:rsid w:val="00B001E8"/>
    <w:rsid w:val="00B0153C"/>
    <w:rsid w:val="00B01988"/>
    <w:rsid w:val="00B01B26"/>
    <w:rsid w:val="00B01CE1"/>
    <w:rsid w:val="00B04C1F"/>
    <w:rsid w:val="00B0526F"/>
    <w:rsid w:val="00B07FB4"/>
    <w:rsid w:val="00B1127E"/>
    <w:rsid w:val="00B1163B"/>
    <w:rsid w:val="00B134C6"/>
    <w:rsid w:val="00B171F1"/>
    <w:rsid w:val="00B17E53"/>
    <w:rsid w:val="00B2074E"/>
    <w:rsid w:val="00B24C35"/>
    <w:rsid w:val="00B25A10"/>
    <w:rsid w:val="00B25FC3"/>
    <w:rsid w:val="00B26C88"/>
    <w:rsid w:val="00B376AD"/>
    <w:rsid w:val="00B41021"/>
    <w:rsid w:val="00B43974"/>
    <w:rsid w:val="00B44074"/>
    <w:rsid w:val="00B45656"/>
    <w:rsid w:val="00B4648D"/>
    <w:rsid w:val="00B4672E"/>
    <w:rsid w:val="00B51D0B"/>
    <w:rsid w:val="00B52555"/>
    <w:rsid w:val="00B54666"/>
    <w:rsid w:val="00B55A40"/>
    <w:rsid w:val="00B55FEC"/>
    <w:rsid w:val="00B56D73"/>
    <w:rsid w:val="00B57CD1"/>
    <w:rsid w:val="00B57D3F"/>
    <w:rsid w:val="00B57DA1"/>
    <w:rsid w:val="00B61832"/>
    <w:rsid w:val="00B61EAB"/>
    <w:rsid w:val="00B66F98"/>
    <w:rsid w:val="00B7066B"/>
    <w:rsid w:val="00B72E9A"/>
    <w:rsid w:val="00B7624F"/>
    <w:rsid w:val="00B76886"/>
    <w:rsid w:val="00B76E9A"/>
    <w:rsid w:val="00B77004"/>
    <w:rsid w:val="00B7715B"/>
    <w:rsid w:val="00B77F87"/>
    <w:rsid w:val="00B8153B"/>
    <w:rsid w:val="00B828B5"/>
    <w:rsid w:val="00B84D39"/>
    <w:rsid w:val="00B863D5"/>
    <w:rsid w:val="00B869EF"/>
    <w:rsid w:val="00B86B5A"/>
    <w:rsid w:val="00B86F82"/>
    <w:rsid w:val="00B87C41"/>
    <w:rsid w:val="00B9057C"/>
    <w:rsid w:val="00B90BAF"/>
    <w:rsid w:val="00B91617"/>
    <w:rsid w:val="00B92DD0"/>
    <w:rsid w:val="00B95384"/>
    <w:rsid w:val="00B9589D"/>
    <w:rsid w:val="00B96FCB"/>
    <w:rsid w:val="00BA1F1F"/>
    <w:rsid w:val="00BA27D8"/>
    <w:rsid w:val="00BA3559"/>
    <w:rsid w:val="00BA3F0C"/>
    <w:rsid w:val="00BA46F4"/>
    <w:rsid w:val="00BA645B"/>
    <w:rsid w:val="00BB0C42"/>
    <w:rsid w:val="00BB3241"/>
    <w:rsid w:val="00BB4B02"/>
    <w:rsid w:val="00BB7DF1"/>
    <w:rsid w:val="00BC0090"/>
    <w:rsid w:val="00BC0BD0"/>
    <w:rsid w:val="00BC2231"/>
    <w:rsid w:val="00BC59D4"/>
    <w:rsid w:val="00BC6356"/>
    <w:rsid w:val="00BC7230"/>
    <w:rsid w:val="00BD1D1E"/>
    <w:rsid w:val="00BD220B"/>
    <w:rsid w:val="00BD4175"/>
    <w:rsid w:val="00BD468E"/>
    <w:rsid w:val="00BE15EF"/>
    <w:rsid w:val="00BE2FA8"/>
    <w:rsid w:val="00BE3A74"/>
    <w:rsid w:val="00BE48AD"/>
    <w:rsid w:val="00BE49C6"/>
    <w:rsid w:val="00BE5D2C"/>
    <w:rsid w:val="00BE7C86"/>
    <w:rsid w:val="00BF3B16"/>
    <w:rsid w:val="00BF5104"/>
    <w:rsid w:val="00BF7E17"/>
    <w:rsid w:val="00C01A45"/>
    <w:rsid w:val="00C01DE5"/>
    <w:rsid w:val="00C01E17"/>
    <w:rsid w:val="00C020E7"/>
    <w:rsid w:val="00C0301D"/>
    <w:rsid w:val="00C035B7"/>
    <w:rsid w:val="00C0391D"/>
    <w:rsid w:val="00C06571"/>
    <w:rsid w:val="00C073D2"/>
    <w:rsid w:val="00C10BA2"/>
    <w:rsid w:val="00C118B6"/>
    <w:rsid w:val="00C141DB"/>
    <w:rsid w:val="00C149BE"/>
    <w:rsid w:val="00C156C7"/>
    <w:rsid w:val="00C1624C"/>
    <w:rsid w:val="00C22599"/>
    <w:rsid w:val="00C22F3D"/>
    <w:rsid w:val="00C2322F"/>
    <w:rsid w:val="00C2441F"/>
    <w:rsid w:val="00C2545C"/>
    <w:rsid w:val="00C27714"/>
    <w:rsid w:val="00C30C4F"/>
    <w:rsid w:val="00C30D8E"/>
    <w:rsid w:val="00C37668"/>
    <w:rsid w:val="00C45AB3"/>
    <w:rsid w:val="00C47D9F"/>
    <w:rsid w:val="00C5379A"/>
    <w:rsid w:val="00C545C3"/>
    <w:rsid w:val="00C55362"/>
    <w:rsid w:val="00C56088"/>
    <w:rsid w:val="00C60EFD"/>
    <w:rsid w:val="00C62971"/>
    <w:rsid w:val="00C65709"/>
    <w:rsid w:val="00C65FB1"/>
    <w:rsid w:val="00C7272D"/>
    <w:rsid w:val="00C72F67"/>
    <w:rsid w:val="00C75102"/>
    <w:rsid w:val="00C763FB"/>
    <w:rsid w:val="00C775A7"/>
    <w:rsid w:val="00C77819"/>
    <w:rsid w:val="00C81F0F"/>
    <w:rsid w:val="00C84489"/>
    <w:rsid w:val="00C85269"/>
    <w:rsid w:val="00C856E9"/>
    <w:rsid w:val="00C87311"/>
    <w:rsid w:val="00C916A8"/>
    <w:rsid w:val="00C928E0"/>
    <w:rsid w:val="00C92928"/>
    <w:rsid w:val="00C93CFC"/>
    <w:rsid w:val="00C9521D"/>
    <w:rsid w:val="00CA1207"/>
    <w:rsid w:val="00CA1249"/>
    <w:rsid w:val="00CA232B"/>
    <w:rsid w:val="00CA3C9A"/>
    <w:rsid w:val="00CA47B1"/>
    <w:rsid w:val="00CA4E3C"/>
    <w:rsid w:val="00CA5239"/>
    <w:rsid w:val="00CA67D3"/>
    <w:rsid w:val="00CB0649"/>
    <w:rsid w:val="00CB2EB9"/>
    <w:rsid w:val="00CC284B"/>
    <w:rsid w:val="00CC2B26"/>
    <w:rsid w:val="00CC30E7"/>
    <w:rsid w:val="00CC47F7"/>
    <w:rsid w:val="00CC5022"/>
    <w:rsid w:val="00CD1F5E"/>
    <w:rsid w:val="00CD2254"/>
    <w:rsid w:val="00CD3EC5"/>
    <w:rsid w:val="00CD4022"/>
    <w:rsid w:val="00CD46D3"/>
    <w:rsid w:val="00CD73AF"/>
    <w:rsid w:val="00CE574D"/>
    <w:rsid w:val="00CF0E29"/>
    <w:rsid w:val="00CF0F15"/>
    <w:rsid w:val="00CF1543"/>
    <w:rsid w:val="00CF17EB"/>
    <w:rsid w:val="00CF1E39"/>
    <w:rsid w:val="00CF1F3D"/>
    <w:rsid w:val="00CF4973"/>
    <w:rsid w:val="00CF6540"/>
    <w:rsid w:val="00D025AD"/>
    <w:rsid w:val="00D026C3"/>
    <w:rsid w:val="00D042B4"/>
    <w:rsid w:val="00D04A10"/>
    <w:rsid w:val="00D05A66"/>
    <w:rsid w:val="00D065EB"/>
    <w:rsid w:val="00D1206D"/>
    <w:rsid w:val="00D12AFC"/>
    <w:rsid w:val="00D14578"/>
    <w:rsid w:val="00D14B1D"/>
    <w:rsid w:val="00D153EE"/>
    <w:rsid w:val="00D1660E"/>
    <w:rsid w:val="00D174A3"/>
    <w:rsid w:val="00D20456"/>
    <w:rsid w:val="00D20812"/>
    <w:rsid w:val="00D218BB"/>
    <w:rsid w:val="00D256C3"/>
    <w:rsid w:val="00D25E78"/>
    <w:rsid w:val="00D25E8A"/>
    <w:rsid w:val="00D25F2B"/>
    <w:rsid w:val="00D278CB"/>
    <w:rsid w:val="00D30E70"/>
    <w:rsid w:val="00D31765"/>
    <w:rsid w:val="00D32D94"/>
    <w:rsid w:val="00D330D6"/>
    <w:rsid w:val="00D338B8"/>
    <w:rsid w:val="00D36BB3"/>
    <w:rsid w:val="00D4000E"/>
    <w:rsid w:val="00D406C3"/>
    <w:rsid w:val="00D41309"/>
    <w:rsid w:val="00D445A6"/>
    <w:rsid w:val="00D47712"/>
    <w:rsid w:val="00D47E78"/>
    <w:rsid w:val="00D501B9"/>
    <w:rsid w:val="00D51494"/>
    <w:rsid w:val="00D5302D"/>
    <w:rsid w:val="00D54565"/>
    <w:rsid w:val="00D549C3"/>
    <w:rsid w:val="00D56712"/>
    <w:rsid w:val="00D573EF"/>
    <w:rsid w:val="00D5771C"/>
    <w:rsid w:val="00D61C21"/>
    <w:rsid w:val="00D621FB"/>
    <w:rsid w:val="00D6573E"/>
    <w:rsid w:val="00D701E6"/>
    <w:rsid w:val="00D70DE3"/>
    <w:rsid w:val="00D7110D"/>
    <w:rsid w:val="00D71389"/>
    <w:rsid w:val="00D71EAB"/>
    <w:rsid w:val="00D73C79"/>
    <w:rsid w:val="00D741BA"/>
    <w:rsid w:val="00D80AF2"/>
    <w:rsid w:val="00D81E7D"/>
    <w:rsid w:val="00D85C82"/>
    <w:rsid w:val="00D868EC"/>
    <w:rsid w:val="00D8735D"/>
    <w:rsid w:val="00D90AE0"/>
    <w:rsid w:val="00D91F0B"/>
    <w:rsid w:val="00D937A1"/>
    <w:rsid w:val="00D93DD8"/>
    <w:rsid w:val="00D95EC2"/>
    <w:rsid w:val="00D97642"/>
    <w:rsid w:val="00DA126E"/>
    <w:rsid w:val="00DA3D5E"/>
    <w:rsid w:val="00DA473F"/>
    <w:rsid w:val="00DA4989"/>
    <w:rsid w:val="00DA54D9"/>
    <w:rsid w:val="00DB2A84"/>
    <w:rsid w:val="00DB65CE"/>
    <w:rsid w:val="00DB6AB2"/>
    <w:rsid w:val="00DB6F1D"/>
    <w:rsid w:val="00DC0A58"/>
    <w:rsid w:val="00DC23D6"/>
    <w:rsid w:val="00DC2EE2"/>
    <w:rsid w:val="00DC4C0A"/>
    <w:rsid w:val="00DC57E7"/>
    <w:rsid w:val="00DC630B"/>
    <w:rsid w:val="00DC6726"/>
    <w:rsid w:val="00DC7DCA"/>
    <w:rsid w:val="00DD2514"/>
    <w:rsid w:val="00DD6EAC"/>
    <w:rsid w:val="00DD7177"/>
    <w:rsid w:val="00DD7E20"/>
    <w:rsid w:val="00DD7FDA"/>
    <w:rsid w:val="00DE1068"/>
    <w:rsid w:val="00DE27F1"/>
    <w:rsid w:val="00DE51B2"/>
    <w:rsid w:val="00DE7587"/>
    <w:rsid w:val="00DF06BC"/>
    <w:rsid w:val="00DF0A8F"/>
    <w:rsid w:val="00DF2141"/>
    <w:rsid w:val="00DF3292"/>
    <w:rsid w:val="00DF3A83"/>
    <w:rsid w:val="00DF429D"/>
    <w:rsid w:val="00DF5CF0"/>
    <w:rsid w:val="00DF7E8D"/>
    <w:rsid w:val="00E01167"/>
    <w:rsid w:val="00E013F5"/>
    <w:rsid w:val="00E0225F"/>
    <w:rsid w:val="00E052C9"/>
    <w:rsid w:val="00E06808"/>
    <w:rsid w:val="00E10854"/>
    <w:rsid w:val="00E10DD6"/>
    <w:rsid w:val="00E1107D"/>
    <w:rsid w:val="00E1377B"/>
    <w:rsid w:val="00E153C7"/>
    <w:rsid w:val="00E15662"/>
    <w:rsid w:val="00E16488"/>
    <w:rsid w:val="00E21E2F"/>
    <w:rsid w:val="00E2285C"/>
    <w:rsid w:val="00E22C98"/>
    <w:rsid w:val="00E233C2"/>
    <w:rsid w:val="00E25B3D"/>
    <w:rsid w:val="00E26D30"/>
    <w:rsid w:val="00E30B91"/>
    <w:rsid w:val="00E337CE"/>
    <w:rsid w:val="00E33ECA"/>
    <w:rsid w:val="00E343E7"/>
    <w:rsid w:val="00E36A82"/>
    <w:rsid w:val="00E376AB"/>
    <w:rsid w:val="00E40363"/>
    <w:rsid w:val="00E40A8C"/>
    <w:rsid w:val="00E41429"/>
    <w:rsid w:val="00E42D8C"/>
    <w:rsid w:val="00E42F33"/>
    <w:rsid w:val="00E43232"/>
    <w:rsid w:val="00E44F84"/>
    <w:rsid w:val="00E45AF7"/>
    <w:rsid w:val="00E45B4D"/>
    <w:rsid w:val="00E46262"/>
    <w:rsid w:val="00E47E3C"/>
    <w:rsid w:val="00E50B2C"/>
    <w:rsid w:val="00E51127"/>
    <w:rsid w:val="00E51881"/>
    <w:rsid w:val="00E5389C"/>
    <w:rsid w:val="00E55B69"/>
    <w:rsid w:val="00E569F3"/>
    <w:rsid w:val="00E5768D"/>
    <w:rsid w:val="00E57908"/>
    <w:rsid w:val="00E619F8"/>
    <w:rsid w:val="00E63589"/>
    <w:rsid w:val="00E63C11"/>
    <w:rsid w:val="00E666F5"/>
    <w:rsid w:val="00E67D8B"/>
    <w:rsid w:val="00E7016C"/>
    <w:rsid w:val="00E715CF"/>
    <w:rsid w:val="00E72014"/>
    <w:rsid w:val="00E739C1"/>
    <w:rsid w:val="00E7522A"/>
    <w:rsid w:val="00E75F92"/>
    <w:rsid w:val="00E76EFE"/>
    <w:rsid w:val="00E82CD8"/>
    <w:rsid w:val="00E83084"/>
    <w:rsid w:val="00E86E3D"/>
    <w:rsid w:val="00E870EA"/>
    <w:rsid w:val="00E87DC9"/>
    <w:rsid w:val="00E90BC7"/>
    <w:rsid w:val="00E914F6"/>
    <w:rsid w:val="00E91622"/>
    <w:rsid w:val="00E92303"/>
    <w:rsid w:val="00E92CF7"/>
    <w:rsid w:val="00E94DFE"/>
    <w:rsid w:val="00E95138"/>
    <w:rsid w:val="00EA1524"/>
    <w:rsid w:val="00EA390A"/>
    <w:rsid w:val="00EA3BC5"/>
    <w:rsid w:val="00EA7546"/>
    <w:rsid w:val="00EB3BFF"/>
    <w:rsid w:val="00EB5A0C"/>
    <w:rsid w:val="00EC0DD0"/>
    <w:rsid w:val="00EC2074"/>
    <w:rsid w:val="00EC3C92"/>
    <w:rsid w:val="00EC3D28"/>
    <w:rsid w:val="00EC47EB"/>
    <w:rsid w:val="00EC52B1"/>
    <w:rsid w:val="00EC5445"/>
    <w:rsid w:val="00EC7386"/>
    <w:rsid w:val="00ED1909"/>
    <w:rsid w:val="00ED1E2B"/>
    <w:rsid w:val="00ED1EE3"/>
    <w:rsid w:val="00ED3243"/>
    <w:rsid w:val="00ED326B"/>
    <w:rsid w:val="00ED3715"/>
    <w:rsid w:val="00ED3CB4"/>
    <w:rsid w:val="00ED3E6C"/>
    <w:rsid w:val="00ED4B4E"/>
    <w:rsid w:val="00ED4E47"/>
    <w:rsid w:val="00ED4F53"/>
    <w:rsid w:val="00ED5E1E"/>
    <w:rsid w:val="00ED643B"/>
    <w:rsid w:val="00ED7237"/>
    <w:rsid w:val="00EE122F"/>
    <w:rsid w:val="00EE2AB3"/>
    <w:rsid w:val="00EE469D"/>
    <w:rsid w:val="00EE4C7D"/>
    <w:rsid w:val="00EF0104"/>
    <w:rsid w:val="00EF028F"/>
    <w:rsid w:val="00EF2224"/>
    <w:rsid w:val="00EF240A"/>
    <w:rsid w:val="00EF32A4"/>
    <w:rsid w:val="00EF5788"/>
    <w:rsid w:val="00EF5C89"/>
    <w:rsid w:val="00EF6190"/>
    <w:rsid w:val="00EF65D8"/>
    <w:rsid w:val="00EF772E"/>
    <w:rsid w:val="00F06E56"/>
    <w:rsid w:val="00F07AA1"/>
    <w:rsid w:val="00F07D95"/>
    <w:rsid w:val="00F108E1"/>
    <w:rsid w:val="00F11C1C"/>
    <w:rsid w:val="00F12692"/>
    <w:rsid w:val="00F126B8"/>
    <w:rsid w:val="00F1287C"/>
    <w:rsid w:val="00F13773"/>
    <w:rsid w:val="00F151A4"/>
    <w:rsid w:val="00F15A9C"/>
    <w:rsid w:val="00F1704F"/>
    <w:rsid w:val="00F22EA9"/>
    <w:rsid w:val="00F2383B"/>
    <w:rsid w:val="00F23A90"/>
    <w:rsid w:val="00F2420F"/>
    <w:rsid w:val="00F2473B"/>
    <w:rsid w:val="00F24CAF"/>
    <w:rsid w:val="00F25B6A"/>
    <w:rsid w:val="00F26CDA"/>
    <w:rsid w:val="00F30E24"/>
    <w:rsid w:val="00F32822"/>
    <w:rsid w:val="00F343D3"/>
    <w:rsid w:val="00F34D6B"/>
    <w:rsid w:val="00F353A7"/>
    <w:rsid w:val="00F35806"/>
    <w:rsid w:val="00F361F3"/>
    <w:rsid w:val="00F4318E"/>
    <w:rsid w:val="00F43F7D"/>
    <w:rsid w:val="00F47D33"/>
    <w:rsid w:val="00F538DE"/>
    <w:rsid w:val="00F54919"/>
    <w:rsid w:val="00F54CF4"/>
    <w:rsid w:val="00F5548E"/>
    <w:rsid w:val="00F56CE3"/>
    <w:rsid w:val="00F604F4"/>
    <w:rsid w:val="00F607F3"/>
    <w:rsid w:val="00F60AD0"/>
    <w:rsid w:val="00F60C3F"/>
    <w:rsid w:val="00F62CC5"/>
    <w:rsid w:val="00F63C8B"/>
    <w:rsid w:val="00F6464F"/>
    <w:rsid w:val="00F64BD3"/>
    <w:rsid w:val="00F66979"/>
    <w:rsid w:val="00F66DBA"/>
    <w:rsid w:val="00F674B1"/>
    <w:rsid w:val="00F705DB"/>
    <w:rsid w:val="00F72501"/>
    <w:rsid w:val="00F746B6"/>
    <w:rsid w:val="00F75109"/>
    <w:rsid w:val="00F75894"/>
    <w:rsid w:val="00F75B68"/>
    <w:rsid w:val="00F77295"/>
    <w:rsid w:val="00F7754C"/>
    <w:rsid w:val="00F822A1"/>
    <w:rsid w:val="00F834B9"/>
    <w:rsid w:val="00F84CCC"/>
    <w:rsid w:val="00F86A3C"/>
    <w:rsid w:val="00F879CE"/>
    <w:rsid w:val="00F87DA4"/>
    <w:rsid w:val="00F90D30"/>
    <w:rsid w:val="00F91FCA"/>
    <w:rsid w:val="00F95BD7"/>
    <w:rsid w:val="00F963CF"/>
    <w:rsid w:val="00F9730D"/>
    <w:rsid w:val="00FA0047"/>
    <w:rsid w:val="00FA0175"/>
    <w:rsid w:val="00FA3D53"/>
    <w:rsid w:val="00FA5BBD"/>
    <w:rsid w:val="00FA667E"/>
    <w:rsid w:val="00FA70E0"/>
    <w:rsid w:val="00FA761A"/>
    <w:rsid w:val="00FB0125"/>
    <w:rsid w:val="00FB0A0E"/>
    <w:rsid w:val="00FB1A2C"/>
    <w:rsid w:val="00FB421A"/>
    <w:rsid w:val="00FB6D4B"/>
    <w:rsid w:val="00FB7E46"/>
    <w:rsid w:val="00FC00AB"/>
    <w:rsid w:val="00FC2321"/>
    <w:rsid w:val="00FC28B7"/>
    <w:rsid w:val="00FC30D6"/>
    <w:rsid w:val="00FC44DF"/>
    <w:rsid w:val="00FC7222"/>
    <w:rsid w:val="00FC7896"/>
    <w:rsid w:val="00FD2376"/>
    <w:rsid w:val="00FD3097"/>
    <w:rsid w:val="00FD41C6"/>
    <w:rsid w:val="00FD6DBB"/>
    <w:rsid w:val="00FE495E"/>
    <w:rsid w:val="00FE64C9"/>
    <w:rsid w:val="00FE686D"/>
    <w:rsid w:val="00FF0BE2"/>
    <w:rsid w:val="00FF3F05"/>
    <w:rsid w:val="00FF60CA"/>
    <w:rsid w:val="00FF6865"/>
    <w:rsid w:val="00FF7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0EBC16D-1728-4EF2-BC5B-C9D2DBF7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DAE"/>
    <w:rPr>
      <w:rFonts w:ascii="Times New Roman" w:eastAsia="Times New Roman" w:hAnsi="Times New Roman"/>
      <w:sz w:val="24"/>
      <w:szCs w:val="24"/>
    </w:rPr>
  </w:style>
  <w:style w:type="paragraph" w:styleId="1">
    <w:name w:val="heading 1"/>
    <w:basedOn w:val="a"/>
    <w:next w:val="a"/>
    <w:link w:val="10"/>
    <w:uiPriority w:val="9"/>
    <w:qFormat/>
    <w:rsid w:val="006B0918"/>
    <w:pPr>
      <w:widowControl w:val="0"/>
      <w:autoSpaceDE w:val="0"/>
      <w:autoSpaceDN w:val="0"/>
      <w:adjustRightInd w:val="0"/>
      <w:spacing w:before="108" w:after="108"/>
      <w:jc w:val="center"/>
      <w:outlineLvl w:val="0"/>
    </w:pPr>
    <w:rPr>
      <w:rFonts w:ascii="Arial" w:hAnsi="Arial"/>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6A32"/>
    <w:pPr>
      <w:spacing w:before="100" w:beforeAutospacing="1" w:after="100" w:afterAutospacing="1"/>
    </w:pPr>
  </w:style>
  <w:style w:type="paragraph" w:styleId="a4">
    <w:name w:val="List Paragraph"/>
    <w:basedOn w:val="a"/>
    <w:uiPriority w:val="34"/>
    <w:qFormat/>
    <w:rsid w:val="006D3ECB"/>
    <w:pPr>
      <w:ind w:left="720"/>
      <w:contextualSpacing/>
    </w:pPr>
  </w:style>
  <w:style w:type="character" w:styleId="a5">
    <w:name w:val="Hyperlink"/>
    <w:uiPriority w:val="99"/>
    <w:unhideWhenUsed/>
    <w:rsid w:val="00275736"/>
    <w:rPr>
      <w:color w:val="0000FF"/>
      <w:u w:val="single"/>
    </w:rPr>
  </w:style>
  <w:style w:type="paragraph" w:styleId="a6">
    <w:name w:val="Balloon Text"/>
    <w:basedOn w:val="a"/>
    <w:link w:val="a7"/>
    <w:uiPriority w:val="99"/>
    <w:semiHidden/>
    <w:unhideWhenUsed/>
    <w:rsid w:val="00430220"/>
    <w:rPr>
      <w:rFonts w:ascii="Tahoma" w:hAnsi="Tahoma"/>
      <w:sz w:val="16"/>
      <w:szCs w:val="16"/>
      <w:lang w:val="x-none"/>
    </w:rPr>
  </w:style>
  <w:style w:type="character" w:customStyle="1" w:styleId="a7">
    <w:name w:val="Текст выноски Знак"/>
    <w:link w:val="a6"/>
    <w:uiPriority w:val="99"/>
    <w:semiHidden/>
    <w:rsid w:val="00430220"/>
    <w:rPr>
      <w:rFonts w:ascii="Tahoma" w:eastAsia="Times New Roman" w:hAnsi="Tahoma" w:cs="Tahoma"/>
      <w:sz w:val="16"/>
      <w:szCs w:val="16"/>
      <w:lang w:eastAsia="ru-RU"/>
    </w:rPr>
  </w:style>
  <w:style w:type="character" w:styleId="a8">
    <w:name w:val="Strong"/>
    <w:uiPriority w:val="22"/>
    <w:qFormat/>
    <w:rsid w:val="002029D8"/>
    <w:rPr>
      <w:b/>
      <w:bCs/>
    </w:rPr>
  </w:style>
  <w:style w:type="table" w:styleId="a9">
    <w:name w:val="Table Grid"/>
    <w:basedOn w:val="a1"/>
    <w:uiPriority w:val="59"/>
    <w:rsid w:val="00707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D330D6"/>
    <w:pPr>
      <w:tabs>
        <w:tab w:val="center" w:pos="4677"/>
        <w:tab w:val="right" w:pos="9355"/>
      </w:tabs>
    </w:pPr>
    <w:rPr>
      <w:lang w:val="x-none" w:eastAsia="x-none"/>
    </w:rPr>
  </w:style>
  <w:style w:type="character" w:customStyle="1" w:styleId="ab">
    <w:name w:val="Верхний колонтитул Знак"/>
    <w:link w:val="aa"/>
    <w:uiPriority w:val="99"/>
    <w:rsid w:val="00D330D6"/>
    <w:rPr>
      <w:rFonts w:ascii="Times New Roman" w:eastAsia="Times New Roman" w:hAnsi="Times New Roman"/>
      <w:sz w:val="24"/>
      <w:szCs w:val="24"/>
    </w:rPr>
  </w:style>
  <w:style w:type="paragraph" w:styleId="ac">
    <w:name w:val="footer"/>
    <w:basedOn w:val="a"/>
    <w:link w:val="ad"/>
    <w:uiPriority w:val="99"/>
    <w:unhideWhenUsed/>
    <w:rsid w:val="00D330D6"/>
    <w:pPr>
      <w:tabs>
        <w:tab w:val="center" w:pos="4677"/>
        <w:tab w:val="right" w:pos="9355"/>
      </w:tabs>
    </w:pPr>
    <w:rPr>
      <w:lang w:val="x-none" w:eastAsia="x-none"/>
    </w:rPr>
  </w:style>
  <w:style w:type="character" w:customStyle="1" w:styleId="ad">
    <w:name w:val="Нижний колонтитул Знак"/>
    <w:link w:val="ac"/>
    <w:uiPriority w:val="99"/>
    <w:rsid w:val="00D330D6"/>
    <w:rPr>
      <w:rFonts w:ascii="Times New Roman" w:eastAsia="Times New Roman" w:hAnsi="Times New Roman"/>
      <w:sz w:val="24"/>
      <w:szCs w:val="24"/>
    </w:rPr>
  </w:style>
  <w:style w:type="character" w:customStyle="1" w:styleId="ae">
    <w:name w:val="Основной текст_"/>
    <w:link w:val="2"/>
    <w:rsid w:val="00FF725B"/>
    <w:rPr>
      <w:rFonts w:eastAsia="Times New Roman"/>
      <w:sz w:val="80"/>
      <w:szCs w:val="80"/>
      <w:shd w:val="clear" w:color="auto" w:fill="FFFFFF"/>
    </w:rPr>
  </w:style>
  <w:style w:type="paragraph" w:customStyle="1" w:styleId="2">
    <w:name w:val="Основной текст2"/>
    <w:basedOn w:val="a"/>
    <w:link w:val="ae"/>
    <w:rsid w:val="00FF725B"/>
    <w:pPr>
      <w:shd w:val="clear" w:color="auto" w:fill="FFFFFF"/>
      <w:spacing w:after="1260" w:line="0" w:lineRule="atLeast"/>
    </w:pPr>
    <w:rPr>
      <w:rFonts w:ascii="Calibri" w:hAnsi="Calibri"/>
      <w:sz w:val="80"/>
      <w:szCs w:val="80"/>
      <w:lang w:val="x-none" w:eastAsia="x-none"/>
    </w:rPr>
  </w:style>
  <w:style w:type="character" w:customStyle="1" w:styleId="20">
    <w:name w:val="Основной текст (2)_"/>
    <w:link w:val="21"/>
    <w:rsid w:val="00FF725B"/>
    <w:rPr>
      <w:rFonts w:eastAsia="Times New Roman"/>
      <w:sz w:val="78"/>
      <w:szCs w:val="78"/>
      <w:shd w:val="clear" w:color="auto" w:fill="FFFFFF"/>
    </w:rPr>
  </w:style>
  <w:style w:type="paragraph" w:customStyle="1" w:styleId="21">
    <w:name w:val="Основной текст (2)"/>
    <w:basedOn w:val="a"/>
    <w:link w:val="20"/>
    <w:rsid w:val="00FF725B"/>
    <w:pPr>
      <w:shd w:val="clear" w:color="auto" w:fill="FFFFFF"/>
      <w:spacing w:after="1560" w:line="0" w:lineRule="atLeast"/>
    </w:pPr>
    <w:rPr>
      <w:rFonts w:ascii="Calibri" w:hAnsi="Calibri"/>
      <w:sz w:val="78"/>
      <w:szCs w:val="78"/>
      <w:lang w:val="x-none" w:eastAsia="x-none"/>
    </w:rPr>
  </w:style>
  <w:style w:type="character" w:customStyle="1" w:styleId="apple-converted-space">
    <w:name w:val="apple-converted-space"/>
    <w:basedOn w:val="a0"/>
    <w:rsid w:val="003F6BFA"/>
  </w:style>
  <w:style w:type="paragraph" w:customStyle="1" w:styleId="NoSpacing">
    <w:name w:val="No Spacing"/>
    <w:rsid w:val="008B61AF"/>
    <w:rPr>
      <w:rFonts w:eastAsia="Times New Roman" w:cs="Arial"/>
      <w:sz w:val="22"/>
      <w:szCs w:val="22"/>
    </w:rPr>
  </w:style>
  <w:style w:type="paragraph" w:customStyle="1" w:styleId="af">
    <w:name w:val="Минэнерго РТ"/>
    <w:basedOn w:val="a"/>
    <w:qFormat/>
    <w:rsid w:val="00242189"/>
    <w:pPr>
      <w:ind w:firstLine="709"/>
      <w:jc w:val="both"/>
    </w:pPr>
    <w:rPr>
      <w:rFonts w:eastAsia="Calibri"/>
      <w:sz w:val="28"/>
      <w:szCs w:val="22"/>
      <w:lang w:eastAsia="en-US"/>
    </w:rPr>
  </w:style>
  <w:style w:type="paragraph" w:customStyle="1" w:styleId="indent">
    <w:name w:val="indent"/>
    <w:basedOn w:val="a"/>
    <w:rsid w:val="002A182E"/>
    <w:pPr>
      <w:spacing w:before="100" w:beforeAutospacing="1" w:after="100" w:afterAutospacing="1"/>
    </w:pPr>
  </w:style>
  <w:style w:type="character" w:styleId="af0">
    <w:name w:val="FollowedHyperlink"/>
    <w:uiPriority w:val="99"/>
    <w:semiHidden/>
    <w:unhideWhenUsed/>
    <w:rsid w:val="00E63C11"/>
    <w:rPr>
      <w:color w:val="954F72"/>
      <w:u w:val="single"/>
    </w:rPr>
  </w:style>
  <w:style w:type="character" w:styleId="af1">
    <w:name w:val="annotation reference"/>
    <w:uiPriority w:val="99"/>
    <w:semiHidden/>
    <w:unhideWhenUsed/>
    <w:rsid w:val="00985697"/>
    <w:rPr>
      <w:sz w:val="16"/>
      <w:szCs w:val="16"/>
    </w:rPr>
  </w:style>
  <w:style w:type="paragraph" w:styleId="af2">
    <w:name w:val="annotation text"/>
    <w:basedOn w:val="a"/>
    <w:link w:val="af3"/>
    <w:uiPriority w:val="99"/>
    <w:semiHidden/>
    <w:unhideWhenUsed/>
    <w:rsid w:val="00985697"/>
    <w:rPr>
      <w:sz w:val="20"/>
      <w:szCs w:val="20"/>
      <w:lang w:val="x-none" w:eastAsia="x-none"/>
    </w:rPr>
  </w:style>
  <w:style w:type="character" w:customStyle="1" w:styleId="af3">
    <w:name w:val="Текст примечания Знак"/>
    <w:link w:val="af2"/>
    <w:uiPriority w:val="99"/>
    <w:semiHidden/>
    <w:rsid w:val="00985697"/>
    <w:rPr>
      <w:rFonts w:ascii="Times New Roman" w:eastAsia="Times New Roman" w:hAnsi="Times New Roman"/>
    </w:rPr>
  </w:style>
  <w:style w:type="paragraph" w:styleId="af4">
    <w:name w:val="annotation subject"/>
    <w:basedOn w:val="af2"/>
    <w:next w:val="af2"/>
    <w:link w:val="af5"/>
    <w:uiPriority w:val="99"/>
    <w:semiHidden/>
    <w:unhideWhenUsed/>
    <w:rsid w:val="00985697"/>
    <w:rPr>
      <w:b/>
      <w:bCs/>
    </w:rPr>
  </w:style>
  <w:style w:type="character" w:customStyle="1" w:styleId="af5">
    <w:name w:val="Тема примечания Знак"/>
    <w:link w:val="af4"/>
    <w:uiPriority w:val="99"/>
    <w:semiHidden/>
    <w:rsid w:val="00985697"/>
    <w:rPr>
      <w:rFonts w:ascii="Times New Roman" w:eastAsia="Times New Roman" w:hAnsi="Times New Roman"/>
      <w:b/>
      <w:bCs/>
    </w:rPr>
  </w:style>
  <w:style w:type="paragraph" w:styleId="af6">
    <w:name w:val="Revision"/>
    <w:hidden/>
    <w:uiPriority w:val="99"/>
    <w:semiHidden/>
    <w:rsid w:val="00985697"/>
    <w:rPr>
      <w:rFonts w:ascii="Times New Roman" w:eastAsia="Times New Roman" w:hAnsi="Times New Roman"/>
      <w:sz w:val="24"/>
      <w:szCs w:val="24"/>
    </w:rPr>
  </w:style>
  <w:style w:type="character" w:customStyle="1" w:styleId="10">
    <w:name w:val="Заголовок 1 Знак"/>
    <w:link w:val="1"/>
    <w:uiPriority w:val="9"/>
    <w:rsid w:val="006B0918"/>
    <w:rPr>
      <w:rFonts w:ascii="Arial" w:eastAsia="Times New Roman" w:hAnsi="Arial" w:cs="Arial"/>
      <w:b/>
      <w:bCs/>
      <w:color w:val="26282F"/>
      <w:sz w:val="24"/>
      <w:szCs w:val="24"/>
    </w:rPr>
  </w:style>
  <w:style w:type="character" w:customStyle="1" w:styleId="af7">
    <w:name w:val="Цветовое выделение"/>
    <w:uiPriority w:val="99"/>
    <w:rsid w:val="00845A31"/>
    <w:rPr>
      <w:b/>
      <w:color w:val="26282F"/>
    </w:rPr>
  </w:style>
  <w:style w:type="paragraph" w:customStyle="1" w:styleId="af8">
    <w:name w:val="Комментарий"/>
    <w:basedOn w:val="a"/>
    <w:next w:val="a"/>
    <w:uiPriority w:val="99"/>
    <w:rsid w:val="00845A31"/>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9">
    <w:name w:val="Нормальный (таблица)"/>
    <w:basedOn w:val="a"/>
    <w:next w:val="a"/>
    <w:uiPriority w:val="99"/>
    <w:rsid w:val="00845A31"/>
    <w:pPr>
      <w:widowControl w:val="0"/>
      <w:autoSpaceDE w:val="0"/>
      <w:autoSpaceDN w:val="0"/>
      <w:adjustRightInd w:val="0"/>
      <w:jc w:val="both"/>
    </w:pPr>
    <w:rPr>
      <w:rFonts w:ascii="Arial" w:hAnsi="Arial" w:cs="Arial"/>
    </w:rPr>
  </w:style>
  <w:style w:type="paragraph" w:customStyle="1" w:styleId="afa">
    <w:name w:val="Прижатый влево"/>
    <w:basedOn w:val="a"/>
    <w:next w:val="a"/>
    <w:uiPriority w:val="99"/>
    <w:rsid w:val="00845A31"/>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9428">
      <w:bodyDiv w:val="1"/>
      <w:marLeft w:val="0"/>
      <w:marRight w:val="0"/>
      <w:marTop w:val="0"/>
      <w:marBottom w:val="0"/>
      <w:divBdr>
        <w:top w:val="none" w:sz="0" w:space="0" w:color="auto"/>
        <w:left w:val="none" w:sz="0" w:space="0" w:color="auto"/>
        <w:bottom w:val="none" w:sz="0" w:space="0" w:color="auto"/>
        <w:right w:val="none" w:sz="0" w:space="0" w:color="auto"/>
      </w:divBdr>
    </w:div>
    <w:div w:id="65805921">
      <w:bodyDiv w:val="1"/>
      <w:marLeft w:val="0"/>
      <w:marRight w:val="0"/>
      <w:marTop w:val="0"/>
      <w:marBottom w:val="0"/>
      <w:divBdr>
        <w:top w:val="none" w:sz="0" w:space="0" w:color="auto"/>
        <w:left w:val="none" w:sz="0" w:space="0" w:color="auto"/>
        <w:bottom w:val="none" w:sz="0" w:space="0" w:color="auto"/>
        <w:right w:val="none" w:sz="0" w:space="0" w:color="auto"/>
      </w:divBdr>
    </w:div>
    <w:div w:id="164171049">
      <w:bodyDiv w:val="1"/>
      <w:marLeft w:val="0"/>
      <w:marRight w:val="0"/>
      <w:marTop w:val="0"/>
      <w:marBottom w:val="0"/>
      <w:divBdr>
        <w:top w:val="none" w:sz="0" w:space="0" w:color="auto"/>
        <w:left w:val="none" w:sz="0" w:space="0" w:color="auto"/>
        <w:bottom w:val="none" w:sz="0" w:space="0" w:color="auto"/>
        <w:right w:val="none" w:sz="0" w:space="0" w:color="auto"/>
      </w:divBdr>
    </w:div>
    <w:div w:id="308676904">
      <w:bodyDiv w:val="1"/>
      <w:marLeft w:val="0"/>
      <w:marRight w:val="0"/>
      <w:marTop w:val="0"/>
      <w:marBottom w:val="0"/>
      <w:divBdr>
        <w:top w:val="none" w:sz="0" w:space="0" w:color="auto"/>
        <w:left w:val="none" w:sz="0" w:space="0" w:color="auto"/>
        <w:bottom w:val="none" w:sz="0" w:space="0" w:color="auto"/>
        <w:right w:val="none" w:sz="0" w:space="0" w:color="auto"/>
      </w:divBdr>
    </w:div>
    <w:div w:id="454103635">
      <w:bodyDiv w:val="1"/>
      <w:marLeft w:val="0"/>
      <w:marRight w:val="0"/>
      <w:marTop w:val="0"/>
      <w:marBottom w:val="0"/>
      <w:divBdr>
        <w:top w:val="none" w:sz="0" w:space="0" w:color="auto"/>
        <w:left w:val="none" w:sz="0" w:space="0" w:color="auto"/>
        <w:bottom w:val="none" w:sz="0" w:space="0" w:color="auto"/>
        <w:right w:val="none" w:sz="0" w:space="0" w:color="auto"/>
      </w:divBdr>
    </w:div>
    <w:div w:id="529223289">
      <w:bodyDiv w:val="1"/>
      <w:marLeft w:val="0"/>
      <w:marRight w:val="0"/>
      <w:marTop w:val="0"/>
      <w:marBottom w:val="0"/>
      <w:divBdr>
        <w:top w:val="none" w:sz="0" w:space="0" w:color="auto"/>
        <w:left w:val="none" w:sz="0" w:space="0" w:color="auto"/>
        <w:bottom w:val="none" w:sz="0" w:space="0" w:color="auto"/>
        <w:right w:val="none" w:sz="0" w:space="0" w:color="auto"/>
      </w:divBdr>
    </w:div>
    <w:div w:id="540552702">
      <w:bodyDiv w:val="1"/>
      <w:marLeft w:val="0"/>
      <w:marRight w:val="0"/>
      <w:marTop w:val="0"/>
      <w:marBottom w:val="0"/>
      <w:divBdr>
        <w:top w:val="none" w:sz="0" w:space="0" w:color="auto"/>
        <w:left w:val="none" w:sz="0" w:space="0" w:color="auto"/>
        <w:bottom w:val="none" w:sz="0" w:space="0" w:color="auto"/>
        <w:right w:val="none" w:sz="0" w:space="0" w:color="auto"/>
      </w:divBdr>
    </w:div>
    <w:div w:id="1174219828">
      <w:bodyDiv w:val="1"/>
      <w:marLeft w:val="0"/>
      <w:marRight w:val="0"/>
      <w:marTop w:val="0"/>
      <w:marBottom w:val="0"/>
      <w:divBdr>
        <w:top w:val="none" w:sz="0" w:space="0" w:color="auto"/>
        <w:left w:val="none" w:sz="0" w:space="0" w:color="auto"/>
        <w:bottom w:val="none" w:sz="0" w:space="0" w:color="auto"/>
        <w:right w:val="none" w:sz="0" w:space="0" w:color="auto"/>
      </w:divBdr>
    </w:div>
    <w:div w:id="18489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7808</CharactersWithSpaces>
  <SharedDoc>false</SharedDoc>
  <HLinks>
    <vt:vector size="6" baseType="variant">
      <vt:variant>
        <vt:i4>6553653</vt:i4>
      </vt:variant>
      <vt:variant>
        <vt:i4>0</vt:i4>
      </vt:variant>
      <vt:variant>
        <vt:i4>0</vt:i4>
      </vt:variant>
      <vt:variant>
        <vt:i4>5</vt:i4>
      </vt:variant>
      <vt:variant>
        <vt:lpwstr>garantf1://12048567.9/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П. Щукина</dc:creator>
  <cp:keywords/>
  <cp:lastModifiedBy>Regina</cp:lastModifiedBy>
  <cp:revision>2</cp:revision>
  <cp:lastPrinted>2021-05-31T04:53:00Z</cp:lastPrinted>
  <dcterms:created xsi:type="dcterms:W3CDTF">2022-04-28T07:56:00Z</dcterms:created>
  <dcterms:modified xsi:type="dcterms:W3CDTF">2022-04-28T07:56:00Z</dcterms:modified>
</cp:coreProperties>
</file>